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E19" w:rsidRPr="00544DF7" w:rsidRDefault="00934E19" w:rsidP="00934E19">
      <w:pPr>
        <w:adjustRightInd w:val="0"/>
        <w:snapToGrid w:val="0"/>
        <w:spacing w:line="360" w:lineRule="auto"/>
        <w:jc w:val="center"/>
        <w:rPr>
          <w:rFonts w:ascii="Times New Roman" w:eastAsia="华文中宋" w:hAnsi="Times New Roman"/>
          <w:b/>
          <w:bCs/>
          <w:snapToGrid w:val="0"/>
          <w:color w:val="FF0000"/>
          <w:w w:val="46"/>
          <w:kern w:val="0"/>
          <w:sz w:val="124"/>
          <w:szCs w:val="124"/>
        </w:rPr>
      </w:pPr>
      <w:r w:rsidRPr="00544DF7">
        <w:rPr>
          <w:rFonts w:ascii="Times New Roman" w:eastAsia="华文中宋" w:hAnsi="Times New Roman"/>
          <w:b/>
          <w:bCs/>
          <w:snapToGrid w:val="0"/>
          <w:color w:val="FF0000"/>
          <w:w w:val="46"/>
          <w:kern w:val="0"/>
          <w:sz w:val="124"/>
          <w:szCs w:val="124"/>
        </w:rPr>
        <w:t>中共南京中医药大学委员会文件</w:t>
      </w:r>
    </w:p>
    <w:p w:rsidR="00934E19" w:rsidRPr="00544DF7" w:rsidRDefault="00934E19" w:rsidP="00934E19">
      <w:pPr>
        <w:adjustRightInd w:val="0"/>
        <w:snapToGrid w:val="0"/>
        <w:jc w:val="center"/>
        <w:rPr>
          <w:rFonts w:ascii="Times New Roman" w:eastAsia="仿宋_GB2312" w:hAnsi="Times New Roman"/>
          <w:sz w:val="32"/>
          <w:szCs w:val="32"/>
        </w:rPr>
      </w:pPr>
      <w:r w:rsidRPr="00544DF7">
        <w:rPr>
          <w:rFonts w:ascii="Times New Roman" w:eastAsia="仿宋_GB2312" w:hAnsi="Times New Roman"/>
          <w:sz w:val="32"/>
          <w:szCs w:val="32"/>
        </w:rPr>
        <w:t>南中医大委</w:t>
      </w:r>
      <w:r>
        <w:rPr>
          <w:rFonts w:ascii="Times New Roman" w:eastAsia="仿宋_GB2312" w:hAnsi="Times New Roman" w:hint="eastAsia"/>
          <w:sz w:val="32"/>
          <w:szCs w:val="32"/>
        </w:rPr>
        <w:t>组</w:t>
      </w:r>
      <w:r w:rsidRPr="00544DF7">
        <w:rPr>
          <w:rFonts w:ascii="Times New Roman" w:eastAsia="仿宋_GB2312" w:hAnsi="Times New Roman"/>
          <w:sz w:val="32"/>
          <w:szCs w:val="32"/>
        </w:rPr>
        <w:t>〔</w:t>
      </w:r>
      <w:r w:rsidRPr="00544DF7">
        <w:rPr>
          <w:rFonts w:ascii="Times New Roman" w:eastAsia="仿宋_GB2312" w:hAnsi="Times New Roman"/>
          <w:sz w:val="32"/>
          <w:szCs w:val="32"/>
        </w:rPr>
        <w:t>2019</w:t>
      </w:r>
      <w:r w:rsidRPr="00544DF7">
        <w:rPr>
          <w:rFonts w:ascii="Times New Roman" w:eastAsia="仿宋_GB2312" w:hAnsi="Times New Roman"/>
          <w:sz w:val="32"/>
          <w:szCs w:val="32"/>
        </w:rPr>
        <w:t>〕</w:t>
      </w:r>
      <w:r>
        <w:rPr>
          <w:rFonts w:ascii="Times New Roman" w:eastAsia="仿宋_GB2312" w:hAnsi="Times New Roman"/>
          <w:sz w:val="32"/>
          <w:szCs w:val="32"/>
        </w:rPr>
        <w:t>4</w:t>
      </w:r>
      <w:r>
        <w:rPr>
          <w:rFonts w:ascii="Times New Roman" w:eastAsia="仿宋_GB2312" w:hAnsi="Times New Roman" w:hint="eastAsia"/>
          <w:sz w:val="32"/>
          <w:szCs w:val="32"/>
        </w:rPr>
        <w:t>9</w:t>
      </w:r>
      <w:r w:rsidRPr="00544DF7">
        <w:rPr>
          <w:rFonts w:ascii="Times New Roman" w:eastAsia="仿宋_GB2312" w:hAnsi="Times New Roman"/>
          <w:sz w:val="32"/>
          <w:szCs w:val="32"/>
        </w:rPr>
        <w:t>号</w:t>
      </w:r>
    </w:p>
    <w:p w:rsidR="00934E19" w:rsidRPr="00544DF7" w:rsidRDefault="00934E19" w:rsidP="00934E19">
      <w:pPr>
        <w:overflowPunct w:val="0"/>
        <w:spacing w:line="620" w:lineRule="exact"/>
        <w:contextualSpacing/>
        <w:mirrorIndents/>
        <w:rPr>
          <w:rFonts w:ascii="Times New Roman" w:eastAsia="方正小标宋简体" w:hAnsi="Times New Roman"/>
          <w:b/>
          <w:sz w:val="44"/>
          <w:szCs w:val="44"/>
        </w:rPr>
      </w:pPr>
      <w:r w:rsidRPr="00544DF7">
        <w:rPr>
          <w:rFonts w:ascii="Times New Roman" w:eastAsia="仿宋_GB2312" w:hAnsi="Times New Roman"/>
          <w:color w:val="FF0000"/>
          <w:sz w:val="32"/>
          <w:szCs w:val="32"/>
          <w:u w:val="thick"/>
        </w:rPr>
        <w:t xml:space="preserve">                                                      </w:t>
      </w:r>
    </w:p>
    <w:p w:rsidR="00934E19" w:rsidRDefault="00934E19" w:rsidP="00934E19">
      <w:pPr>
        <w:spacing w:line="558" w:lineRule="exact"/>
        <w:jc w:val="center"/>
        <w:rPr>
          <w:rFonts w:ascii="Times New Roman" w:eastAsia="方正小标宋简体" w:hAnsi="Times New Roman"/>
          <w:spacing w:val="-20"/>
          <w:sz w:val="44"/>
          <w:szCs w:val="44"/>
        </w:rPr>
      </w:pPr>
    </w:p>
    <w:p w:rsidR="00FB0D81" w:rsidRPr="005F3E4E" w:rsidRDefault="00FB0D81" w:rsidP="00200D13">
      <w:pPr>
        <w:spacing w:line="560" w:lineRule="exact"/>
        <w:jc w:val="center"/>
        <w:rPr>
          <w:rFonts w:ascii="方正小标宋简体" w:eastAsia="方正小标宋简体" w:hAnsi="Times New Roman" w:cs="Times New Roman"/>
          <w:bCs/>
          <w:sz w:val="44"/>
          <w:szCs w:val="44"/>
        </w:rPr>
      </w:pPr>
      <w:r w:rsidRPr="005F3E4E">
        <w:rPr>
          <w:rFonts w:ascii="方正小标宋简体" w:eastAsia="方正小标宋简体" w:hAnsi="Times New Roman" w:cs="Times New Roman" w:hint="eastAsia"/>
          <w:bCs/>
          <w:sz w:val="44"/>
          <w:szCs w:val="44"/>
        </w:rPr>
        <w:t>关于做好基层党组织集中换届工作的通知</w:t>
      </w:r>
    </w:p>
    <w:p w:rsidR="00364E1B" w:rsidRDefault="00364E1B" w:rsidP="00EB4610">
      <w:pPr>
        <w:spacing w:line="560" w:lineRule="exact"/>
        <w:rPr>
          <w:rFonts w:ascii="仿宋" w:eastAsia="仿宋" w:hAnsi="仿宋" w:cs="Times New Roman"/>
          <w:b/>
          <w:bCs/>
          <w:sz w:val="36"/>
          <w:szCs w:val="36"/>
        </w:rPr>
      </w:pPr>
    </w:p>
    <w:p w:rsidR="00FB0D81" w:rsidRPr="00F46EFC" w:rsidRDefault="00FB0D81" w:rsidP="000852BC">
      <w:pPr>
        <w:spacing w:line="54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各</w:t>
      </w:r>
      <w:r w:rsidR="00193B25" w:rsidRPr="00F46EFC">
        <w:rPr>
          <w:rFonts w:ascii="Times New Roman" w:eastAsia="仿宋_GB2312" w:hAnsi="Times New Roman" w:cs="Times New Roman"/>
          <w:sz w:val="32"/>
          <w:szCs w:val="32"/>
        </w:rPr>
        <w:t>党工委、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分党委、党总支、直属党支部：</w:t>
      </w:r>
    </w:p>
    <w:p w:rsidR="00FB0D81" w:rsidRPr="00F46EFC" w:rsidRDefault="00FB0D81" w:rsidP="000852BC">
      <w:pPr>
        <w:spacing w:line="54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为进一步加强我校基层党组织建设，充分发挥</w:t>
      </w:r>
      <w:r w:rsidR="0056443F" w:rsidRPr="00F46EFC">
        <w:rPr>
          <w:rFonts w:ascii="Times New Roman" w:eastAsia="仿宋_GB2312" w:hAnsi="Times New Roman" w:cs="Times New Roman"/>
          <w:sz w:val="32"/>
          <w:szCs w:val="32"/>
        </w:rPr>
        <w:t>基层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党组织的政治核心作用和党支部的战斗堡垒作用，根据《中国共产党章程》</w:t>
      </w:r>
      <w:r w:rsidR="009C234F" w:rsidRPr="00F46EFC">
        <w:rPr>
          <w:rFonts w:ascii="Times New Roman" w:eastAsia="仿宋_GB2312" w:hAnsi="Times New Roman" w:cs="Times New Roman"/>
          <w:sz w:val="32"/>
          <w:szCs w:val="32"/>
        </w:rPr>
        <w:t>《中国共产党支部工作条例</w:t>
      </w:r>
      <w:r w:rsidR="00193B25" w:rsidRPr="00F46EFC">
        <w:rPr>
          <w:rFonts w:ascii="Times New Roman" w:eastAsia="仿宋_GB2312" w:hAnsi="Times New Roman" w:cs="Times New Roman"/>
          <w:sz w:val="32"/>
          <w:szCs w:val="32"/>
        </w:rPr>
        <w:t>（试行）</w:t>
      </w:r>
      <w:r w:rsidR="009C234F" w:rsidRPr="00F46EFC">
        <w:rPr>
          <w:rFonts w:ascii="Times New Roman" w:eastAsia="仿宋_GB2312" w:hAnsi="Times New Roman" w:cs="Times New Roman"/>
          <w:sz w:val="32"/>
          <w:szCs w:val="32"/>
        </w:rPr>
        <w:t>》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《中国共产党基层组织选举工作暂行条例》《中国共产党普通高等学校基层组织工作条例》等有关规定，结合我校各基层党组织任期情况，经研究，决定近期开展全校基层党组织集中换届工作。现将有关事项通知如下：</w:t>
      </w:r>
    </w:p>
    <w:p w:rsidR="001E7751" w:rsidRPr="00F46EFC" w:rsidRDefault="00FB0D81" w:rsidP="000852BC">
      <w:pPr>
        <w:spacing w:line="54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黑体" w:hAnsi="Times New Roman" w:cs="Times New Roman"/>
          <w:sz w:val="32"/>
          <w:szCs w:val="32"/>
        </w:rPr>
        <w:t>一、指导思想</w:t>
      </w:r>
    </w:p>
    <w:p w:rsidR="001E7751" w:rsidRPr="0028764D" w:rsidRDefault="001E7751" w:rsidP="000852BC">
      <w:pPr>
        <w:spacing w:line="540" w:lineRule="exact"/>
        <w:ind w:firstLine="645"/>
        <w:rPr>
          <w:rFonts w:ascii="仿宋_GB2312" w:eastAsia="仿宋_GB2312" w:hAnsi="仿宋_GB2312" w:cs="Times New Roman"/>
          <w:sz w:val="32"/>
          <w:szCs w:val="32"/>
        </w:rPr>
      </w:pPr>
      <w:r w:rsidRPr="0028764D">
        <w:rPr>
          <w:rFonts w:ascii="仿宋_GB2312" w:eastAsia="仿宋_GB2312" w:hAnsi="仿宋_GB2312" w:cs="Times New Roman"/>
          <w:sz w:val="32"/>
          <w:szCs w:val="32"/>
        </w:rPr>
        <w:t>以习近平新时代中国特色社会主义思想为指引，深入贯彻党的十九大、十九届二中、三中、四中全会以及习近平总书记系列重要讲话精神，落实</w:t>
      </w:r>
      <w:r w:rsidR="00932528" w:rsidRPr="0028764D">
        <w:rPr>
          <w:rFonts w:ascii="仿宋_GB2312" w:eastAsia="仿宋_GB2312" w:hAnsi="仿宋_GB2312" w:cs="Times New Roman"/>
          <w:sz w:val="32"/>
          <w:szCs w:val="32"/>
        </w:rPr>
        <w:t>党要管党、</w:t>
      </w:r>
      <w:r w:rsidRPr="0028764D">
        <w:rPr>
          <w:rFonts w:ascii="仿宋_GB2312" w:eastAsia="仿宋_GB2312" w:hAnsi="仿宋_GB2312" w:cs="Times New Roman"/>
          <w:sz w:val="32"/>
          <w:szCs w:val="32"/>
        </w:rPr>
        <w:t>全面从严治党要求，</w:t>
      </w:r>
      <w:r w:rsidRPr="0028764D">
        <w:rPr>
          <w:rFonts w:ascii="仿宋_GB2312" w:eastAsia="仿宋_GB2312" w:hAnsi="仿宋_GB2312" w:cs="Times New Roman"/>
          <w:color w:val="000000"/>
          <w:sz w:val="32"/>
          <w:szCs w:val="32"/>
          <w:bdr w:val="none" w:sz="0" w:space="0" w:color="auto" w:frame="1"/>
          <w:shd w:val="clear" w:color="auto" w:fill="FFFFFF"/>
        </w:rPr>
        <w:t>紧密结合“不忘初心、牢记使命”主题教育，</w:t>
      </w:r>
      <w:r w:rsidRPr="0028764D">
        <w:rPr>
          <w:rFonts w:ascii="仿宋_GB2312" w:eastAsia="仿宋_GB2312" w:hAnsi="仿宋_GB2312" w:cs="Times New Roman"/>
          <w:sz w:val="32"/>
          <w:szCs w:val="32"/>
        </w:rPr>
        <w:t>认真总结各基层党组织三年来的工作</w:t>
      </w:r>
      <w:r w:rsidR="006C2996">
        <w:rPr>
          <w:rFonts w:ascii="仿宋_GB2312" w:eastAsia="仿宋_GB2312" w:hAnsi="仿宋_GB2312" w:cs="Times New Roman" w:hint="eastAsia"/>
          <w:color w:val="000000"/>
          <w:sz w:val="32"/>
          <w:szCs w:val="32"/>
          <w:bdr w:val="none" w:sz="0" w:space="0" w:color="auto" w:frame="1"/>
          <w:shd w:val="clear" w:color="auto" w:fill="FFFFFF"/>
        </w:rPr>
        <w:t>，</w:t>
      </w:r>
      <w:r w:rsidR="00D22192" w:rsidRPr="0028764D">
        <w:rPr>
          <w:rFonts w:ascii="仿宋_GB2312" w:eastAsia="仿宋_GB2312" w:hAnsi="仿宋_GB2312" w:cs="Times New Roman"/>
          <w:color w:val="000000"/>
          <w:sz w:val="32"/>
          <w:szCs w:val="32"/>
          <w:bdr w:val="none" w:sz="0" w:space="0" w:color="auto" w:frame="1"/>
          <w:shd w:val="clear" w:color="auto" w:fill="FFFFFF"/>
        </w:rPr>
        <w:t>积极推进基层党组织建设和领导班子建设，不断增强各级</w:t>
      </w:r>
      <w:r w:rsidR="00D22192" w:rsidRPr="0028764D">
        <w:rPr>
          <w:rFonts w:ascii="仿宋_GB2312" w:eastAsia="仿宋_GB2312" w:hAnsi="仿宋_GB2312" w:cs="Times New Roman"/>
          <w:color w:val="000000"/>
          <w:sz w:val="32"/>
          <w:szCs w:val="32"/>
          <w:bdr w:val="none" w:sz="0" w:space="0" w:color="auto" w:frame="1"/>
          <w:shd w:val="clear" w:color="auto" w:fill="FFFFFF"/>
        </w:rPr>
        <w:lastRenderedPageBreak/>
        <w:t>党组织的凝聚力、创造力和战斗力，</w:t>
      </w:r>
      <w:r w:rsidRPr="0028764D">
        <w:rPr>
          <w:rFonts w:ascii="仿宋_GB2312" w:eastAsia="仿宋_GB2312" w:hAnsi="仿宋_GB2312" w:cs="Times New Roman"/>
          <w:color w:val="000000"/>
          <w:sz w:val="32"/>
          <w:szCs w:val="32"/>
          <w:bdr w:val="none" w:sz="0" w:space="0" w:color="auto" w:frame="1"/>
          <w:shd w:val="clear" w:color="auto" w:fill="FFFFFF"/>
        </w:rPr>
        <w:t>全面提升党支部的组织力，充分发挥各级党组织</w:t>
      </w:r>
      <w:r w:rsidRPr="0028764D">
        <w:rPr>
          <w:rFonts w:ascii="仿宋_GB2312" w:eastAsia="仿宋_GB2312" w:hAnsi="仿宋_GB2312" w:cs="Times New Roman"/>
          <w:sz w:val="32"/>
          <w:szCs w:val="32"/>
        </w:rPr>
        <w:t>的战斗堡垒作用，为建设一流中医药大学提供坚强组织保证。</w:t>
      </w:r>
    </w:p>
    <w:p w:rsidR="00FB0D81" w:rsidRPr="00F46EFC" w:rsidRDefault="00FB0D81" w:rsidP="000852BC">
      <w:pPr>
        <w:spacing w:line="540" w:lineRule="exact"/>
        <w:ind w:firstLine="645"/>
        <w:rPr>
          <w:rFonts w:ascii="Times New Roman" w:eastAsia="黑体" w:hAnsi="Times New Roman" w:cs="Times New Roman"/>
          <w:sz w:val="32"/>
          <w:szCs w:val="32"/>
        </w:rPr>
      </w:pPr>
      <w:r w:rsidRPr="00F46EFC">
        <w:rPr>
          <w:rFonts w:ascii="Times New Roman" w:eastAsia="黑体" w:hAnsi="Times New Roman" w:cs="Times New Roman"/>
          <w:sz w:val="32"/>
          <w:szCs w:val="32"/>
        </w:rPr>
        <w:t>二、换届范围</w:t>
      </w:r>
    </w:p>
    <w:p w:rsidR="00FB0D81" w:rsidRPr="00F46EFC" w:rsidRDefault="00FB0D81" w:rsidP="000852BC">
      <w:pPr>
        <w:spacing w:line="54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各</w:t>
      </w:r>
      <w:r w:rsidR="00FB0B86" w:rsidRPr="00F46EFC">
        <w:rPr>
          <w:rFonts w:ascii="Times New Roman" w:eastAsia="仿宋_GB2312" w:hAnsi="Times New Roman" w:cs="Times New Roman"/>
          <w:sz w:val="32"/>
          <w:szCs w:val="32"/>
        </w:rPr>
        <w:t>二级党组织</w:t>
      </w:r>
      <w:r w:rsidR="00C70586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各党支部。</w:t>
      </w:r>
    </w:p>
    <w:p w:rsidR="00FB0D81" w:rsidRPr="00F46EFC" w:rsidRDefault="00FB0D81" w:rsidP="000852BC">
      <w:pPr>
        <w:spacing w:line="540" w:lineRule="exact"/>
        <w:ind w:firstLine="645"/>
        <w:rPr>
          <w:rFonts w:ascii="Times New Roman" w:eastAsia="黑体" w:hAnsi="Times New Roman" w:cs="Times New Roman"/>
          <w:sz w:val="32"/>
          <w:szCs w:val="32"/>
        </w:rPr>
      </w:pPr>
      <w:r w:rsidRPr="00F46EFC">
        <w:rPr>
          <w:rFonts w:ascii="Times New Roman" w:eastAsia="黑体" w:hAnsi="Times New Roman" w:cs="Times New Roman"/>
          <w:sz w:val="32"/>
          <w:szCs w:val="32"/>
        </w:rPr>
        <w:t>三、时间要求</w:t>
      </w:r>
    </w:p>
    <w:p w:rsidR="00FB0D81" w:rsidRPr="00C1706B" w:rsidRDefault="00FB0D81" w:rsidP="000852BC">
      <w:pPr>
        <w:spacing w:line="54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C1706B">
        <w:rPr>
          <w:rFonts w:ascii="Times New Roman" w:eastAsia="仿宋_GB2312" w:hAnsi="Times New Roman" w:cs="Times New Roman"/>
          <w:sz w:val="32"/>
          <w:szCs w:val="32"/>
        </w:rPr>
        <w:t>原则上</w:t>
      </w:r>
      <w:r w:rsidR="00FB0B86" w:rsidRPr="00C1706B">
        <w:rPr>
          <w:rFonts w:ascii="Times New Roman" w:eastAsia="仿宋_GB2312" w:hAnsi="Times New Roman" w:cs="Times New Roman"/>
          <w:sz w:val="32"/>
          <w:szCs w:val="32"/>
        </w:rPr>
        <w:t>2019</w:t>
      </w:r>
      <w:r w:rsidR="00FB0B86" w:rsidRPr="00C1706B">
        <w:rPr>
          <w:rFonts w:ascii="Times New Roman" w:eastAsia="仿宋_GB2312" w:hAnsi="Times New Roman" w:cs="Times New Roman"/>
          <w:sz w:val="32"/>
          <w:szCs w:val="32"/>
        </w:rPr>
        <w:t>年</w:t>
      </w:r>
      <w:r w:rsidR="00FB0B86" w:rsidRPr="00C1706B">
        <w:rPr>
          <w:rFonts w:ascii="Times New Roman" w:eastAsia="仿宋_GB2312" w:hAnsi="Times New Roman" w:cs="Times New Roman"/>
          <w:sz w:val="32"/>
          <w:szCs w:val="32"/>
        </w:rPr>
        <w:t>12</w:t>
      </w:r>
      <w:r w:rsidRPr="00C1706B">
        <w:rPr>
          <w:rFonts w:ascii="Times New Roman" w:eastAsia="仿宋_GB2312" w:hAnsi="Times New Roman" w:cs="Times New Roman"/>
          <w:sz w:val="32"/>
          <w:szCs w:val="32"/>
        </w:rPr>
        <w:t>月</w:t>
      </w:r>
      <w:r w:rsidR="00FB0B86" w:rsidRPr="00C1706B">
        <w:rPr>
          <w:rFonts w:ascii="Times New Roman" w:eastAsia="仿宋_GB2312" w:hAnsi="Times New Roman" w:cs="Times New Roman"/>
          <w:sz w:val="32"/>
          <w:szCs w:val="32"/>
        </w:rPr>
        <w:t>27</w:t>
      </w:r>
      <w:r w:rsidRPr="00C1706B">
        <w:rPr>
          <w:rFonts w:ascii="Times New Roman" w:eastAsia="仿宋_GB2312" w:hAnsi="Times New Roman" w:cs="Times New Roman"/>
          <w:sz w:val="32"/>
          <w:szCs w:val="32"/>
        </w:rPr>
        <w:t>日前，各党支部完成换届工作；</w:t>
      </w:r>
      <w:r w:rsidR="00FB0B86" w:rsidRPr="00C1706B">
        <w:rPr>
          <w:rFonts w:ascii="Times New Roman" w:eastAsia="仿宋_GB2312" w:hAnsi="Times New Roman" w:cs="Times New Roman"/>
          <w:sz w:val="32"/>
          <w:szCs w:val="32"/>
        </w:rPr>
        <w:t>2020</w:t>
      </w:r>
      <w:r w:rsidR="00FB0B86" w:rsidRPr="00C1706B">
        <w:rPr>
          <w:rFonts w:ascii="Times New Roman" w:eastAsia="仿宋_GB2312" w:hAnsi="Times New Roman" w:cs="Times New Roman"/>
          <w:sz w:val="32"/>
          <w:szCs w:val="32"/>
        </w:rPr>
        <w:t>年</w:t>
      </w:r>
      <w:r w:rsidR="00DA0D2E" w:rsidRPr="00C1706B">
        <w:rPr>
          <w:rFonts w:ascii="Times New Roman" w:eastAsia="仿宋_GB2312" w:hAnsi="Times New Roman" w:cs="Times New Roman"/>
          <w:sz w:val="32"/>
          <w:szCs w:val="32"/>
        </w:rPr>
        <w:t>1</w:t>
      </w:r>
      <w:r w:rsidRPr="00C1706B">
        <w:rPr>
          <w:rFonts w:ascii="Times New Roman" w:eastAsia="仿宋_GB2312" w:hAnsi="Times New Roman" w:cs="Times New Roman"/>
          <w:sz w:val="32"/>
          <w:szCs w:val="32"/>
        </w:rPr>
        <w:t>月</w:t>
      </w:r>
      <w:r w:rsidR="00FB0B86" w:rsidRPr="00C1706B">
        <w:rPr>
          <w:rFonts w:ascii="Times New Roman" w:eastAsia="仿宋_GB2312" w:hAnsi="Times New Roman" w:cs="Times New Roman"/>
          <w:sz w:val="32"/>
          <w:szCs w:val="32"/>
        </w:rPr>
        <w:t>13</w:t>
      </w:r>
      <w:r w:rsidRPr="00C1706B">
        <w:rPr>
          <w:rFonts w:ascii="Times New Roman" w:eastAsia="仿宋_GB2312" w:hAnsi="Times New Roman" w:cs="Times New Roman"/>
          <w:sz w:val="32"/>
          <w:szCs w:val="32"/>
        </w:rPr>
        <w:t>日前，</w:t>
      </w:r>
      <w:r w:rsidR="004A6868" w:rsidRPr="00C1706B">
        <w:rPr>
          <w:rFonts w:ascii="Times New Roman" w:eastAsia="仿宋_GB2312" w:hAnsi="Times New Roman" w:cs="Times New Roman"/>
          <w:sz w:val="32"/>
          <w:szCs w:val="32"/>
        </w:rPr>
        <w:t>各分党委、党总支、直属党支部</w:t>
      </w:r>
      <w:r w:rsidRPr="00C1706B">
        <w:rPr>
          <w:rFonts w:ascii="Times New Roman" w:eastAsia="仿宋_GB2312" w:hAnsi="Times New Roman" w:cs="Times New Roman"/>
          <w:sz w:val="32"/>
          <w:szCs w:val="32"/>
        </w:rPr>
        <w:t>完成换届工作</w:t>
      </w:r>
      <w:r w:rsidR="00ED46B6" w:rsidRPr="00C1706B">
        <w:rPr>
          <w:rFonts w:ascii="Times New Roman" w:eastAsia="仿宋_GB2312" w:hAnsi="Times New Roman" w:cs="Times New Roman" w:hint="eastAsia"/>
          <w:sz w:val="32"/>
          <w:szCs w:val="32"/>
        </w:rPr>
        <w:t>（第二附属医院党委根据实际情况进行）</w:t>
      </w:r>
      <w:r w:rsidRPr="00C1706B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FB0D81" w:rsidRPr="00F46EFC" w:rsidRDefault="00FB0D81" w:rsidP="000852BC">
      <w:pPr>
        <w:spacing w:line="540" w:lineRule="exact"/>
        <w:ind w:firstLine="645"/>
        <w:rPr>
          <w:rFonts w:ascii="Times New Roman" w:eastAsia="黑体" w:hAnsi="Times New Roman" w:cs="Times New Roman"/>
          <w:sz w:val="32"/>
          <w:szCs w:val="32"/>
        </w:rPr>
      </w:pPr>
      <w:r w:rsidRPr="00F46EFC">
        <w:rPr>
          <w:rFonts w:ascii="Times New Roman" w:eastAsia="黑体" w:hAnsi="Times New Roman" w:cs="Times New Roman"/>
          <w:sz w:val="32"/>
          <w:szCs w:val="32"/>
        </w:rPr>
        <w:t>四、程序步骤</w:t>
      </w:r>
    </w:p>
    <w:p w:rsidR="00FB0D81" w:rsidRPr="00EB4610" w:rsidRDefault="00EF7E77" w:rsidP="000852BC">
      <w:pPr>
        <w:spacing w:line="540" w:lineRule="exact"/>
        <w:ind w:firstLine="645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1.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校党委成立基层党组织集中换届工作领导小组</w:t>
      </w:r>
      <w:r w:rsidR="00360F50"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="00016D25">
        <w:rPr>
          <w:rFonts w:ascii="Times New Roman" w:eastAsia="仿宋_GB2312" w:hAnsi="Times New Roman" w:cs="Times New Roman" w:hint="eastAsia"/>
          <w:sz w:val="32"/>
          <w:szCs w:val="32"/>
        </w:rPr>
        <w:t>以下</w:t>
      </w:r>
      <w:r w:rsidR="00360F50">
        <w:rPr>
          <w:rFonts w:ascii="Times New Roman" w:eastAsia="仿宋_GB2312" w:hAnsi="Times New Roman" w:cs="Times New Roman" w:hint="eastAsia"/>
          <w:sz w:val="32"/>
          <w:szCs w:val="32"/>
        </w:rPr>
        <w:t>简称领导小组）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，</w:t>
      </w:r>
      <w:r w:rsidR="00F01436" w:rsidRPr="00F46EFC">
        <w:rPr>
          <w:rFonts w:ascii="Times New Roman" w:eastAsia="仿宋_GB2312" w:hAnsi="Times New Roman" w:cs="Times New Roman"/>
          <w:sz w:val="32"/>
          <w:szCs w:val="32"/>
        </w:rPr>
        <w:t>负责对本次全校基层党组织集中换届工作的统筹、协调与指导把关</w:t>
      </w:r>
      <w:r w:rsidR="00E2620A" w:rsidRPr="00F46EFC">
        <w:rPr>
          <w:rFonts w:ascii="Times New Roman" w:eastAsia="仿宋_GB2312" w:hAnsi="Times New Roman" w:cs="Times New Roman"/>
          <w:sz w:val="32"/>
          <w:szCs w:val="32"/>
        </w:rPr>
        <w:t>等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。</w:t>
      </w:r>
      <w:r w:rsidR="002F0D09" w:rsidRPr="00EB461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各二级党组织要切实履行主体责任，</w:t>
      </w:r>
      <w:r w:rsidR="00B74848" w:rsidRPr="00EB461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成立</w:t>
      </w:r>
      <w:r w:rsidR="002F0D09" w:rsidRPr="00EB461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以</w:t>
      </w:r>
      <w:r w:rsidR="0078726C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党组织负责人</w:t>
      </w:r>
      <w:r w:rsidR="002F0D09" w:rsidRPr="00EB461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为组长的</w:t>
      </w:r>
      <w:r w:rsidR="00B74848" w:rsidRPr="00EB461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换届选举工作小组，</w:t>
      </w:r>
      <w:r w:rsidR="002F0D09" w:rsidRPr="00EB461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广泛动员</w:t>
      </w:r>
      <w:r w:rsidR="003A7139" w:rsidRPr="00EB461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、</w:t>
      </w:r>
      <w:r w:rsidR="002F0D09" w:rsidRPr="00EB461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统筹安排</w:t>
      </w:r>
      <w:r w:rsidR="00BF3C6F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，</w:t>
      </w:r>
      <w:r w:rsidR="00B74848" w:rsidRPr="00EB461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制</w:t>
      </w:r>
      <w:r w:rsidR="00AF300E" w:rsidRPr="00EB461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定</w:t>
      </w:r>
      <w:r w:rsidR="00B74848" w:rsidRPr="00EB461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工作方案，认真组织好换届工作。</w:t>
      </w:r>
      <w:r w:rsidR="00B74848" w:rsidRPr="00EB4610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 </w:t>
      </w:r>
    </w:p>
    <w:p w:rsidR="00FB0D81" w:rsidRPr="00F46EFC" w:rsidRDefault="00EF7E77" w:rsidP="000852BC">
      <w:pPr>
        <w:spacing w:line="54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2.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各</w:t>
      </w:r>
      <w:r w:rsidR="00FB0B86" w:rsidRPr="00F46EFC">
        <w:rPr>
          <w:rFonts w:ascii="Times New Roman" w:eastAsia="仿宋_GB2312" w:hAnsi="Times New Roman" w:cs="Times New Roman"/>
          <w:sz w:val="32"/>
          <w:szCs w:val="32"/>
        </w:rPr>
        <w:t>二级党组织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根据省委教育工委</w:t>
      </w:r>
      <w:r w:rsidR="00932528" w:rsidRPr="00F46EFC">
        <w:rPr>
          <w:rFonts w:ascii="Times New Roman" w:eastAsia="仿宋_GB2312" w:hAnsi="Times New Roman" w:cs="Times New Roman"/>
          <w:sz w:val="32"/>
          <w:szCs w:val="32"/>
        </w:rPr>
        <w:t>《江苏省普通高等学校院（系）党组织工作标准》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《江苏省普通高等学校基层党支部工作标准》《关于在全省高校实施教师党支部书记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“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双带头人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”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培育工程的意见》</w:t>
      </w:r>
      <w:r w:rsidR="00DF3F0D" w:rsidRPr="00F46EFC">
        <w:rPr>
          <w:rFonts w:ascii="Times New Roman" w:eastAsia="仿宋_GB2312" w:hAnsi="Times New Roman" w:cs="Times New Roman"/>
          <w:sz w:val="32"/>
          <w:szCs w:val="32"/>
        </w:rPr>
        <w:t>、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教育部党组《普通高等学校学生党建工作标准》</w:t>
      </w:r>
      <w:r w:rsidR="00DF3F0D" w:rsidRPr="00F46EFC">
        <w:rPr>
          <w:rFonts w:ascii="Times New Roman" w:eastAsia="仿宋_GB2312" w:hAnsi="Times New Roman" w:cs="Times New Roman"/>
          <w:sz w:val="32"/>
          <w:szCs w:val="32"/>
        </w:rPr>
        <w:t>和学校《关于我校二级党组织调整设置的通知》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等文件，对所辖党支部的设置作适当调整</w:t>
      </w:r>
      <w:r w:rsidR="005B303B" w:rsidRPr="00F46EFC">
        <w:rPr>
          <w:rFonts w:ascii="Times New Roman" w:eastAsia="仿宋_GB2312" w:hAnsi="Times New Roman" w:cs="Times New Roman"/>
          <w:sz w:val="32"/>
          <w:szCs w:val="32"/>
        </w:rPr>
        <w:t>，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党支部设置调整方案报校党委组织部备案。</w:t>
      </w:r>
    </w:p>
    <w:p w:rsidR="00FB0D81" w:rsidRPr="00F46EFC" w:rsidRDefault="00EF7E77" w:rsidP="000852BC">
      <w:pPr>
        <w:spacing w:line="54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3.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各党支部在充分发扬民主、认真组织筹备的基础上，向上一级党组织提出召开换届选举党员大会的请示</w:t>
      </w:r>
      <w:r w:rsidR="005B303B" w:rsidRPr="00F46EFC">
        <w:rPr>
          <w:rFonts w:ascii="Times New Roman" w:eastAsia="仿宋_GB2312" w:hAnsi="Times New Roman" w:cs="Times New Roman"/>
          <w:sz w:val="32"/>
          <w:szCs w:val="32"/>
        </w:rPr>
        <w:t>，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根据上一级党组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lastRenderedPageBreak/>
        <w:t>织的批复，召开党员大会，进行换届选举。换届选举结果于</w:t>
      </w:r>
      <w:r w:rsidR="004A6868" w:rsidRPr="00F46EFC">
        <w:rPr>
          <w:rFonts w:ascii="Times New Roman" w:eastAsia="仿宋_GB2312" w:hAnsi="Times New Roman" w:cs="Times New Roman"/>
          <w:sz w:val="32"/>
          <w:szCs w:val="32"/>
        </w:rPr>
        <w:t>12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月</w:t>
      </w:r>
      <w:r w:rsidR="004A6868" w:rsidRPr="00F46EFC">
        <w:rPr>
          <w:rFonts w:ascii="Times New Roman" w:eastAsia="仿宋_GB2312" w:hAnsi="Times New Roman" w:cs="Times New Roman"/>
          <w:sz w:val="32"/>
          <w:szCs w:val="32"/>
        </w:rPr>
        <w:t>2</w:t>
      </w:r>
      <w:r w:rsidR="00EA6769">
        <w:rPr>
          <w:rFonts w:ascii="Times New Roman" w:eastAsia="仿宋_GB2312" w:hAnsi="Times New Roman" w:cs="Times New Roman" w:hint="eastAsia"/>
          <w:sz w:val="32"/>
          <w:szCs w:val="32"/>
        </w:rPr>
        <w:t>7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日前报上一级党组织审查和批准。</w:t>
      </w:r>
    </w:p>
    <w:p w:rsidR="00FB0D81" w:rsidRPr="00F46EFC" w:rsidRDefault="00EF7E77" w:rsidP="000852BC">
      <w:pPr>
        <w:spacing w:line="54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4.</w:t>
      </w:r>
      <w:r w:rsidR="004A6868" w:rsidRPr="00F46EFC">
        <w:rPr>
          <w:rFonts w:ascii="Times New Roman" w:eastAsia="仿宋_GB2312" w:hAnsi="Times New Roman" w:cs="Times New Roman"/>
          <w:sz w:val="32"/>
          <w:szCs w:val="32"/>
        </w:rPr>
        <w:t>分党委、党总支、直属党支部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在深入发动、民主推荐、充分酝酿、精心组织的基础上，向校党委提出召开换届选举党员大会的请示</w:t>
      </w:r>
      <w:r w:rsidR="001D6437" w:rsidRPr="00F46EFC">
        <w:rPr>
          <w:rFonts w:ascii="Times New Roman" w:eastAsia="仿宋_GB2312" w:hAnsi="Times New Roman" w:cs="Times New Roman"/>
          <w:sz w:val="32"/>
          <w:szCs w:val="32"/>
        </w:rPr>
        <w:t>，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根据校党委的批复，召开党员大会，进行换届选举。</w:t>
      </w:r>
      <w:r w:rsidR="00FB0D81" w:rsidRPr="00B32638">
        <w:rPr>
          <w:rFonts w:ascii="Times New Roman" w:eastAsia="仿宋_GB2312" w:hAnsi="Times New Roman" w:cs="Times New Roman"/>
          <w:sz w:val="32"/>
          <w:szCs w:val="32"/>
        </w:rPr>
        <w:t>换届选举党员大会应邀请</w:t>
      </w:r>
      <w:r w:rsidR="00343AAD" w:rsidRPr="00B32638">
        <w:rPr>
          <w:rFonts w:ascii="Times New Roman" w:eastAsia="仿宋_GB2312" w:hAnsi="Times New Roman" w:cs="Times New Roman"/>
          <w:sz w:val="32"/>
          <w:szCs w:val="32"/>
        </w:rPr>
        <w:t>上级党组织领导、</w:t>
      </w:r>
      <w:r w:rsidR="00FB0D81" w:rsidRPr="00B32638">
        <w:rPr>
          <w:rFonts w:ascii="Times New Roman" w:eastAsia="仿宋_GB2312" w:hAnsi="Times New Roman" w:cs="Times New Roman"/>
          <w:sz w:val="32"/>
          <w:szCs w:val="32"/>
        </w:rPr>
        <w:t>党委组织部负责同志</w:t>
      </w:r>
      <w:r w:rsidR="007C76CA">
        <w:rPr>
          <w:rFonts w:ascii="Times New Roman" w:eastAsia="仿宋_GB2312" w:hAnsi="Times New Roman" w:cs="Times New Roman" w:hint="eastAsia"/>
          <w:sz w:val="32"/>
          <w:szCs w:val="32"/>
        </w:rPr>
        <w:t>出席。</w:t>
      </w:r>
      <w:r w:rsidR="007C76CA" w:rsidRPr="00C1706B">
        <w:rPr>
          <w:rFonts w:ascii="Times New Roman" w:eastAsia="仿宋_GB2312" w:hAnsi="Times New Roman" w:cs="Times New Roman" w:hint="eastAsia"/>
          <w:sz w:val="32"/>
          <w:szCs w:val="32"/>
        </w:rPr>
        <w:t>领导小组将派出</w:t>
      </w:r>
      <w:r w:rsidR="00D677FC" w:rsidRPr="00C1706B">
        <w:rPr>
          <w:rFonts w:ascii="Times New Roman" w:eastAsia="仿宋_GB2312" w:hAnsi="Times New Roman" w:cs="Times New Roman" w:hint="eastAsia"/>
          <w:sz w:val="32"/>
          <w:szCs w:val="32"/>
        </w:rPr>
        <w:t>督导组</w:t>
      </w:r>
      <w:r w:rsidR="00B3606A" w:rsidRPr="00C1706B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7C1061" w:rsidRPr="00C1706B">
        <w:rPr>
          <w:rFonts w:ascii="Times New Roman" w:eastAsia="仿宋_GB2312" w:hAnsi="Times New Roman" w:cs="Times New Roman" w:hint="eastAsia"/>
          <w:sz w:val="32"/>
          <w:szCs w:val="32"/>
        </w:rPr>
        <w:t>监督</w:t>
      </w:r>
      <w:r w:rsidR="002A3B68" w:rsidRPr="00C1706B">
        <w:rPr>
          <w:rFonts w:ascii="Times New Roman" w:eastAsia="仿宋_GB2312" w:hAnsi="Times New Roman" w:cs="Times New Roman" w:hint="eastAsia"/>
          <w:sz w:val="32"/>
          <w:szCs w:val="32"/>
        </w:rPr>
        <w:t>、指导</w:t>
      </w:r>
      <w:r w:rsidR="007C1061" w:rsidRPr="00C1706B">
        <w:rPr>
          <w:rFonts w:ascii="Times New Roman" w:eastAsia="仿宋_GB2312" w:hAnsi="Times New Roman" w:cs="Times New Roman" w:hint="eastAsia"/>
          <w:sz w:val="32"/>
          <w:szCs w:val="32"/>
        </w:rPr>
        <w:t>各二级党组织换届选举工作</w:t>
      </w:r>
      <w:r w:rsidR="007C76CA" w:rsidRPr="00C1706B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换届选举结果于</w:t>
      </w:r>
      <w:r w:rsidR="004A6868" w:rsidRPr="00F46EFC">
        <w:rPr>
          <w:rFonts w:ascii="Times New Roman" w:eastAsia="仿宋_GB2312" w:hAnsi="Times New Roman" w:cs="Times New Roman"/>
          <w:sz w:val="32"/>
          <w:szCs w:val="32"/>
        </w:rPr>
        <w:t>2020</w:t>
      </w:r>
      <w:r w:rsidR="004A6868" w:rsidRPr="00F46EFC">
        <w:rPr>
          <w:rFonts w:ascii="Times New Roman" w:eastAsia="仿宋_GB2312" w:hAnsi="Times New Roman" w:cs="Times New Roman"/>
          <w:sz w:val="32"/>
          <w:szCs w:val="32"/>
        </w:rPr>
        <w:t>年</w:t>
      </w:r>
      <w:r w:rsidR="004A6868" w:rsidRPr="00F46EFC">
        <w:rPr>
          <w:rFonts w:ascii="Times New Roman" w:eastAsia="仿宋_GB2312" w:hAnsi="Times New Roman" w:cs="Times New Roman"/>
          <w:sz w:val="32"/>
          <w:szCs w:val="32"/>
        </w:rPr>
        <w:t>1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月</w:t>
      </w:r>
      <w:r w:rsidR="004A6868" w:rsidRPr="00F46EFC">
        <w:rPr>
          <w:rFonts w:ascii="Times New Roman" w:eastAsia="仿宋_GB2312" w:hAnsi="Times New Roman" w:cs="Times New Roman"/>
          <w:sz w:val="32"/>
          <w:szCs w:val="32"/>
        </w:rPr>
        <w:t>13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日前报校党委审查和批准。所辖党支部书记名单、支委会委员名单、党员名册也请同时报校党委组织部备案。</w:t>
      </w:r>
    </w:p>
    <w:p w:rsidR="004A6868" w:rsidRPr="00F141F8" w:rsidRDefault="00404EA2" w:rsidP="000852BC">
      <w:pPr>
        <w:spacing w:line="540" w:lineRule="exact"/>
        <w:ind w:firstLine="645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F141F8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5</w:t>
      </w:r>
      <w:r w:rsidRPr="00F141F8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.</w:t>
      </w:r>
      <w:r w:rsidR="004A6868" w:rsidRPr="00F141F8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各党工委</w:t>
      </w:r>
      <w:r w:rsidR="0071566D" w:rsidRPr="00F141F8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的</w:t>
      </w:r>
      <w:r w:rsidR="004A6868" w:rsidRPr="00F141F8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委员会组成由学校党委按有关规定任命。</w:t>
      </w:r>
    </w:p>
    <w:p w:rsidR="00FB0D81" w:rsidRPr="00F46EFC" w:rsidRDefault="00FB0D81" w:rsidP="000852BC">
      <w:pPr>
        <w:spacing w:line="540" w:lineRule="exact"/>
        <w:ind w:firstLine="645"/>
        <w:rPr>
          <w:rFonts w:ascii="Times New Roman" w:eastAsia="黑体" w:hAnsi="Times New Roman" w:cs="Times New Roman"/>
          <w:sz w:val="32"/>
          <w:szCs w:val="32"/>
        </w:rPr>
      </w:pPr>
      <w:r w:rsidRPr="00F46EFC">
        <w:rPr>
          <w:rFonts w:ascii="Times New Roman" w:eastAsia="黑体" w:hAnsi="Times New Roman" w:cs="Times New Roman"/>
          <w:sz w:val="32"/>
          <w:szCs w:val="32"/>
        </w:rPr>
        <w:t>五、相关政策</w:t>
      </w:r>
    </w:p>
    <w:p w:rsidR="00FB0B86" w:rsidRDefault="00FB0B86" w:rsidP="000852BC">
      <w:pPr>
        <w:spacing w:line="54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1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.</w:t>
      </w:r>
      <w:r w:rsidR="00C21D54" w:rsidRPr="00F46EFC">
        <w:rPr>
          <w:rFonts w:ascii="Times New Roman" w:eastAsia="仿宋_GB2312" w:hAnsi="Times New Roman" w:cs="Times New Roman"/>
          <w:sz w:val="32"/>
          <w:szCs w:val="32"/>
        </w:rPr>
        <w:t>分党委的委员一般为</w:t>
      </w:r>
      <w:r w:rsidR="00A9340F">
        <w:rPr>
          <w:rFonts w:ascii="Times New Roman" w:eastAsia="仿宋_GB2312" w:hAnsi="Times New Roman" w:cs="Times New Roman" w:hint="eastAsia"/>
          <w:sz w:val="32"/>
          <w:szCs w:val="32"/>
        </w:rPr>
        <w:t>7</w:t>
      </w:r>
      <w:r w:rsidR="00C21D54" w:rsidRPr="00F46EFC">
        <w:rPr>
          <w:rFonts w:ascii="Times New Roman" w:eastAsia="仿宋_GB2312" w:hAnsi="Times New Roman" w:cs="Times New Roman"/>
          <w:sz w:val="32"/>
          <w:szCs w:val="32"/>
        </w:rPr>
        <w:t>-9</w:t>
      </w:r>
      <w:r w:rsidR="00C21D54" w:rsidRPr="00F46EFC">
        <w:rPr>
          <w:rFonts w:ascii="Times New Roman" w:eastAsia="仿宋_GB2312" w:hAnsi="Times New Roman" w:cs="Times New Roman"/>
          <w:sz w:val="32"/>
          <w:szCs w:val="32"/>
        </w:rPr>
        <w:t>人，设正副书记各</w:t>
      </w:r>
      <w:r w:rsidR="00C21D54" w:rsidRPr="00F46EFC">
        <w:rPr>
          <w:rFonts w:ascii="Times New Roman" w:eastAsia="仿宋_GB2312" w:hAnsi="Times New Roman" w:cs="Times New Roman"/>
          <w:sz w:val="32"/>
          <w:szCs w:val="32"/>
        </w:rPr>
        <w:t>1</w:t>
      </w:r>
      <w:r w:rsidR="00C21D54" w:rsidRPr="00F46EFC">
        <w:rPr>
          <w:rFonts w:ascii="Times New Roman" w:eastAsia="仿宋_GB2312" w:hAnsi="Times New Roman" w:cs="Times New Roman"/>
          <w:sz w:val="32"/>
          <w:szCs w:val="32"/>
        </w:rPr>
        <w:t>人</w:t>
      </w:r>
      <w:r w:rsidR="001B6334" w:rsidRPr="00F46EFC">
        <w:rPr>
          <w:rFonts w:ascii="Times New Roman" w:eastAsia="仿宋_GB2312" w:hAnsi="Times New Roman" w:cs="Times New Roman"/>
          <w:sz w:val="32"/>
          <w:szCs w:val="32"/>
        </w:rPr>
        <w:t>；</w:t>
      </w:r>
      <w:r w:rsidR="00C21D54" w:rsidRPr="00F46EFC">
        <w:rPr>
          <w:rFonts w:ascii="Times New Roman" w:eastAsia="仿宋_GB2312" w:hAnsi="Times New Roman" w:cs="Times New Roman"/>
          <w:sz w:val="32"/>
          <w:szCs w:val="32"/>
        </w:rPr>
        <w:t>党</w:t>
      </w:r>
      <w:r w:rsidR="00E2620A" w:rsidRPr="00F46EFC">
        <w:rPr>
          <w:rFonts w:ascii="Times New Roman" w:eastAsia="仿宋_GB2312" w:hAnsi="Times New Roman" w:cs="Times New Roman"/>
          <w:sz w:val="32"/>
          <w:szCs w:val="32"/>
        </w:rPr>
        <w:t>的</w:t>
      </w:r>
      <w:r w:rsidR="00C21D54" w:rsidRPr="00F46EFC">
        <w:rPr>
          <w:rFonts w:ascii="Times New Roman" w:eastAsia="仿宋_GB2312" w:hAnsi="Times New Roman" w:cs="Times New Roman"/>
          <w:sz w:val="32"/>
          <w:szCs w:val="32"/>
        </w:rPr>
        <w:t>总支委员会，委员一般为</w:t>
      </w:r>
      <w:r w:rsidR="00C21D54" w:rsidRPr="00F46EFC">
        <w:rPr>
          <w:rFonts w:ascii="Times New Roman" w:eastAsia="仿宋_GB2312" w:hAnsi="Times New Roman" w:cs="Times New Roman"/>
          <w:sz w:val="32"/>
          <w:szCs w:val="32"/>
        </w:rPr>
        <w:t>5-7</w:t>
      </w:r>
      <w:r w:rsidR="00C21D54" w:rsidRPr="00F46EFC">
        <w:rPr>
          <w:rFonts w:ascii="Times New Roman" w:eastAsia="仿宋_GB2312" w:hAnsi="Times New Roman" w:cs="Times New Roman"/>
          <w:sz w:val="32"/>
          <w:szCs w:val="32"/>
        </w:rPr>
        <w:t>人</w:t>
      </w:r>
      <w:r w:rsidR="00A9340F">
        <w:rPr>
          <w:rFonts w:ascii="Times New Roman" w:eastAsia="仿宋_GB2312" w:hAnsi="Times New Roman" w:cs="Times New Roman" w:hint="eastAsia"/>
          <w:sz w:val="32"/>
          <w:szCs w:val="32"/>
        </w:rPr>
        <w:t>，设书记</w:t>
      </w:r>
      <w:r w:rsidR="00A9340F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="00A9340F">
        <w:rPr>
          <w:rFonts w:ascii="Times New Roman" w:eastAsia="仿宋_GB2312" w:hAnsi="Times New Roman" w:cs="Times New Roman" w:hint="eastAsia"/>
          <w:sz w:val="32"/>
          <w:szCs w:val="32"/>
        </w:rPr>
        <w:t>人，可设副书记</w:t>
      </w:r>
      <w:r w:rsidR="00A9340F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="00A9340F">
        <w:rPr>
          <w:rFonts w:ascii="Times New Roman" w:eastAsia="仿宋_GB2312" w:hAnsi="Times New Roman" w:cs="Times New Roman" w:hint="eastAsia"/>
          <w:sz w:val="32"/>
          <w:szCs w:val="32"/>
        </w:rPr>
        <w:t>人</w:t>
      </w:r>
      <w:r w:rsidR="00C21D54" w:rsidRPr="00F46EFC">
        <w:rPr>
          <w:rFonts w:ascii="Times New Roman" w:eastAsia="仿宋_GB2312" w:hAnsi="Times New Roman" w:cs="Times New Roman"/>
          <w:sz w:val="32"/>
          <w:szCs w:val="32"/>
        </w:rPr>
        <w:t>；</w:t>
      </w:r>
      <w:r w:rsidR="00E2620A" w:rsidRPr="00F46EFC">
        <w:rPr>
          <w:rFonts w:ascii="Times New Roman" w:eastAsia="仿宋_GB2312" w:hAnsi="Times New Roman" w:cs="Times New Roman"/>
          <w:sz w:val="32"/>
          <w:szCs w:val="32"/>
        </w:rPr>
        <w:t>党的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直属支部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委员会</w:t>
      </w:r>
      <w:r w:rsidR="00894BE7" w:rsidRPr="00F46EFC">
        <w:rPr>
          <w:rFonts w:ascii="Times New Roman" w:eastAsia="仿宋_GB2312" w:hAnsi="Times New Roman" w:cs="Times New Roman"/>
          <w:sz w:val="32"/>
          <w:szCs w:val="32"/>
        </w:rPr>
        <w:t>，委员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一般为</w:t>
      </w:r>
      <w:r w:rsidR="00894BE7" w:rsidRPr="00F46EFC">
        <w:rPr>
          <w:rFonts w:ascii="Times New Roman" w:eastAsia="仿宋_GB2312" w:hAnsi="Times New Roman" w:cs="Times New Roman"/>
          <w:sz w:val="32"/>
          <w:szCs w:val="32"/>
        </w:rPr>
        <w:t>3-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5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人，设书记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1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人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。</w:t>
      </w:r>
      <w:r w:rsidR="00894BE7" w:rsidRPr="00F46EFC">
        <w:rPr>
          <w:rFonts w:ascii="Times New Roman" w:eastAsia="仿宋_GB2312" w:hAnsi="Times New Roman" w:cs="Times New Roman"/>
          <w:sz w:val="32"/>
          <w:szCs w:val="32"/>
        </w:rPr>
        <w:t>委员会委员人数一般为单数，可根据实际情况设组织、宣传、纪检</w:t>
      </w:r>
      <w:r w:rsidR="00AC42AB">
        <w:rPr>
          <w:rFonts w:ascii="Times New Roman" w:eastAsia="仿宋_GB2312" w:hAnsi="Times New Roman" w:cs="Times New Roman" w:hint="eastAsia"/>
          <w:sz w:val="32"/>
          <w:szCs w:val="32"/>
        </w:rPr>
        <w:t>、统战等委员，根据工作需要还可设青年、保卫（保密）、群工</w:t>
      </w:r>
      <w:r w:rsidR="00894BE7" w:rsidRPr="00F46EFC">
        <w:rPr>
          <w:rFonts w:ascii="Times New Roman" w:eastAsia="仿宋_GB2312" w:hAnsi="Times New Roman" w:cs="Times New Roman"/>
          <w:sz w:val="32"/>
          <w:szCs w:val="32"/>
        </w:rPr>
        <w:t>等委员</w:t>
      </w:r>
      <w:r w:rsidR="00AC42AB">
        <w:rPr>
          <w:rFonts w:ascii="Times New Roman" w:eastAsia="仿宋_GB2312" w:hAnsi="Times New Roman" w:cs="Times New Roman" w:hint="eastAsia"/>
          <w:sz w:val="32"/>
          <w:szCs w:val="32"/>
        </w:rPr>
        <w:t>，委员可以兼任。</w:t>
      </w:r>
    </w:p>
    <w:p w:rsidR="00FE205C" w:rsidRPr="00914318" w:rsidRDefault="007C2AA2" w:rsidP="000852BC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14318">
        <w:rPr>
          <w:rFonts w:ascii="Times New Roman" w:eastAsia="仿宋_GB2312" w:hAnsi="Times New Roman" w:cs="Times New Roman" w:hint="eastAsia"/>
          <w:sz w:val="32"/>
          <w:szCs w:val="32"/>
        </w:rPr>
        <w:t>根据《南京中医药大学纪检监察体制改革实施方案》（南中医大委〔</w:t>
      </w:r>
      <w:r w:rsidRPr="00914318">
        <w:rPr>
          <w:rFonts w:ascii="Times New Roman" w:eastAsia="仿宋_GB2312" w:hAnsi="Times New Roman" w:cs="Times New Roman"/>
          <w:sz w:val="32"/>
          <w:szCs w:val="32"/>
        </w:rPr>
        <w:t>2019</w:t>
      </w:r>
      <w:r w:rsidRPr="00914318">
        <w:rPr>
          <w:rFonts w:ascii="Times New Roman" w:eastAsia="仿宋_GB2312" w:hAnsi="Times New Roman" w:cs="Times New Roman" w:hint="eastAsia"/>
          <w:sz w:val="32"/>
          <w:szCs w:val="32"/>
        </w:rPr>
        <w:t>〕</w:t>
      </w:r>
      <w:r w:rsidRPr="00914318">
        <w:rPr>
          <w:rFonts w:ascii="Times New Roman" w:eastAsia="仿宋_GB2312" w:hAnsi="Times New Roman" w:cs="Times New Roman"/>
          <w:sz w:val="32"/>
          <w:szCs w:val="32"/>
        </w:rPr>
        <w:t>20</w:t>
      </w:r>
      <w:r w:rsidRPr="00914318">
        <w:rPr>
          <w:rFonts w:ascii="Times New Roman" w:eastAsia="仿宋_GB2312" w:hAnsi="Times New Roman" w:cs="Times New Roman" w:hint="eastAsia"/>
          <w:sz w:val="32"/>
          <w:szCs w:val="32"/>
        </w:rPr>
        <w:t>号），在翰林学院、第二临床医学院（第二附属医院）设立纪律</w:t>
      </w:r>
      <w:r w:rsidRPr="00914318">
        <w:rPr>
          <w:rFonts w:ascii="Times New Roman" w:eastAsia="仿宋_GB2312" w:hAnsi="Times New Roman" w:cs="Times New Roman"/>
          <w:sz w:val="32"/>
          <w:szCs w:val="32"/>
        </w:rPr>
        <w:t>检查委员会</w:t>
      </w:r>
      <w:r w:rsidRPr="00914318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E3729D" w:rsidRPr="00914318">
        <w:rPr>
          <w:rFonts w:ascii="Times New Roman" w:eastAsia="仿宋_GB2312" w:hAnsi="Times New Roman" w:cs="Times New Roman" w:hint="eastAsia"/>
          <w:sz w:val="32"/>
          <w:szCs w:val="32"/>
        </w:rPr>
        <w:t>委员</w:t>
      </w:r>
      <w:r w:rsidR="00E3729D" w:rsidRPr="00914318">
        <w:rPr>
          <w:rFonts w:ascii="Times New Roman" w:eastAsia="仿宋_GB2312" w:hAnsi="Times New Roman" w:cs="Times New Roman"/>
          <w:sz w:val="32"/>
          <w:szCs w:val="32"/>
        </w:rPr>
        <w:t>5-7</w:t>
      </w:r>
      <w:r w:rsidR="00E3729D" w:rsidRPr="00914318">
        <w:rPr>
          <w:rFonts w:ascii="Times New Roman" w:eastAsia="仿宋_GB2312" w:hAnsi="Times New Roman" w:cs="Times New Roman" w:hint="eastAsia"/>
          <w:sz w:val="32"/>
          <w:szCs w:val="32"/>
        </w:rPr>
        <w:t>人</w:t>
      </w:r>
      <w:r w:rsidR="00E3729D" w:rsidRPr="00914318">
        <w:rPr>
          <w:rFonts w:ascii="Times New Roman" w:eastAsia="仿宋_GB2312" w:hAnsi="Times New Roman" w:cs="Times New Roman"/>
          <w:sz w:val="32"/>
          <w:szCs w:val="32"/>
        </w:rPr>
        <w:t>，</w:t>
      </w:r>
      <w:r w:rsidR="00FE205C" w:rsidRPr="00914318">
        <w:rPr>
          <w:rFonts w:ascii="Times New Roman" w:eastAsia="仿宋_GB2312" w:hAnsi="Times New Roman" w:cs="Times New Roman" w:hint="eastAsia"/>
          <w:sz w:val="32"/>
          <w:szCs w:val="32"/>
        </w:rPr>
        <w:t>设</w:t>
      </w:r>
      <w:r w:rsidR="00FE205C" w:rsidRPr="00914318">
        <w:rPr>
          <w:rFonts w:ascii="Times New Roman" w:eastAsia="仿宋_GB2312" w:hAnsi="Times New Roman" w:cs="Times New Roman"/>
          <w:sz w:val="32"/>
          <w:szCs w:val="32"/>
        </w:rPr>
        <w:t>书记</w:t>
      </w:r>
      <w:r w:rsidR="00FE205C" w:rsidRPr="00914318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="00FE205C" w:rsidRPr="00914318">
        <w:rPr>
          <w:rFonts w:ascii="Times New Roman" w:eastAsia="仿宋_GB2312" w:hAnsi="Times New Roman" w:cs="Times New Roman" w:hint="eastAsia"/>
          <w:sz w:val="32"/>
          <w:szCs w:val="32"/>
        </w:rPr>
        <w:t>人</w:t>
      </w:r>
      <w:r w:rsidR="00FE205C" w:rsidRPr="00914318">
        <w:rPr>
          <w:rFonts w:ascii="Times New Roman" w:eastAsia="仿宋_GB2312" w:hAnsi="Times New Roman" w:cs="Times New Roman"/>
          <w:sz w:val="32"/>
          <w:szCs w:val="32"/>
        </w:rPr>
        <w:t>。</w:t>
      </w:r>
      <w:r w:rsidR="00FE205C" w:rsidRPr="00914318">
        <w:rPr>
          <w:rFonts w:ascii="Times New Roman" w:eastAsia="仿宋_GB2312" w:hAnsi="Times New Roman" w:cs="Times New Roman" w:hint="eastAsia"/>
          <w:sz w:val="32"/>
          <w:szCs w:val="32"/>
        </w:rPr>
        <w:t>除</w:t>
      </w:r>
      <w:r w:rsidR="00FE205C" w:rsidRPr="00914318">
        <w:rPr>
          <w:rFonts w:ascii="Times New Roman" w:eastAsia="仿宋_GB2312" w:hAnsi="Times New Roman" w:cs="Times New Roman"/>
          <w:sz w:val="32"/>
          <w:szCs w:val="32"/>
        </w:rPr>
        <w:t>书记外，</w:t>
      </w:r>
      <w:r w:rsidR="00FE205C" w:rsidRPr="00914318">
        <w:rPr>
          <w:rFonts w:ascii="Times New Roman" w:eastAsia="仿宋_GB2312" w:hAnsi="Times New Roman" w:cs="Times New Roman" w:hint="eastAsia"/>
          <w:sz w:val="32"/>
          <w:szCs w:val="32"/>
        </w:rPr>
        <w:t>纪委</w:t>
      </w:r>
      <w:r w:rsidR="00FE205C" w:rsidRPr="00914318">
        <w:rPr>
          <w:rFonts w:ascii="Times New Roman" w:eastAsia="仿宋_GB2312" w:hAnsi="Times New Roman" w:cs="Times New Roman"/>
          <w:sz w:val="32"/>
          <w:szCs w:val="32"/>
        </w:rPr>
        <w:t>委员与党委委员不得交叉。</w:t>
      </w:r>
    </w:p>
    <w:p w:rsidR="00FB0B86" w:rsidRPr="00F46EFC" w:rsidRDefault="00FB0B86" w:rsidP="000852BC">
      <w:pPr>
        <w:spacing w:line="54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2.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党支部党员人数一般不超过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50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人，人数较多的党支部可根据实际情况合理设置党小组。</w:t>
      </w:r>
    </w:p>
    <w:p w:rsidR="00FB0D81" w:rsidRPr="00F46EFC" w:rsidRDefault="00FB0D81" w:rsidP="000852BC">
      <w:pPr>
        <w:spacing w:line="54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lastRenderedPageBreak/>
        <w:t>正式党员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7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人以上的党支部应设立支委会，支委会组成一般为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3-5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人，设书记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1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人；不设支委会的党支部设书记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1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人。</w:t>
      </w:r>
      <w:r w:rsidR="00894BE7" w:rsidRPr="00F46EFC">
        <w:rPr>
          <w:rFonts w:ascii="Times New Roman" w:eastAsia="仿宋_GB2312" w:hAnsi="Times New Roman" w:cs="Times New Roman"/>
          <w:sz w:val="32"/>
          <w:szCs w:val="32"/>
        </w:rPr>
        <w:t>党支部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需要增配副书记的，需事先报上一级党组织审批。</w:t>
      </w:r>
    </w:p>
    <w:p w:rsidR="00CA1FEB" w:rsidRDefault="000758FE" w:rsidP="000852BC">
      <w:pPr>
        <w:spacing w:line="54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3.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各二级党组织设立党支部，要与教学、科研、管理、服务等机构相对应。教师党支部一般按学院内设的教学、科研机构设置；学生党支部可以按年级或院（系）设置，学生中正式党员达到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3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人以上的班级应当及时设立学生党支部；机关党工委的党支部按部门设置。</w:t>
      </w:r>
    </w:p>
    <w:p w:rsidR="000758FE" w:rsidRPr="00F46EFC" w:rsidRDefault="000758FE" w:rsidP="000852BC">
      <w:pPr>
        <w:spacing w:line="54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正式党员不足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3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人的，可以与业务</w:t>
      </w:r>
      <w:r w:rsidR="00B3682B" w:rsidRPr="00F46EFC">
        <w:rPr>
          <w:rFonts w:ascii="Times New Roman" w:eastAsia="仿宋_GB2312" w:hAnsi="Times New Roman" w:cs="Times New Roman"/>
          <w:sz w:val="32"/>
          <w:szCs w:val="32"/>
        </w:rPr>
        <w:t>相近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的部门或单位联合成立党支部。</w:t>
      </w:r>
    </w:p>
    <w:p w:rsidR="00FB0D81" w:rsidRPr="00F46EFC" w:rsidRDefault="00FC0CC6" w:rsidP="000852BC">
      <w:pPr>
        <w:spacing w:line="54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4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.</w:t>
      </w:r>
      <w:r w:rsidR="00FB0B86" w:rsidRPr="00F46EFC">
        <w:rPr>
          <w:rFonts w:ascii="Times New Roman" w:eastAsia="仿宋_GB2312" w:hAnsi="Times New Roman" w:cs="Times New Roman"/>
          <w:sz w:val="32"/>
          <w:szCs w:val="32"/>
        </w:rPr>
        <w:t>分党委、党总支</w:t>
      </w:r>
      <w:r w:rsidR="008B5060" w:rsidRPr="00F46EFC">
        <w:rPr>
          <w:rFonts w:ascii="Times New Roman" w:eastAsia="仿宋_GB2312" w:hAnsi="Times New Roman" w:cs="Times New Roman"/>
          <w:sz w:val="32"/>
          <w:szCs w:val="32"/>
        </w:rPr>
        <w:t>、</w:t>
      </w:r>
      <w:r w:rsidR="00FB0B86" w:rsidRPr="00F46EFC">
        <w:rPr>
          <w:rFonts w:ascii="Times New Roman" w:eastAsia="仿宋_GB2312" w:hAnsi="Times New Roman" w:cs="Times New Roman"/>
          <w:sz w:val="32"/>
          <w:szCs w:val="32"/>
        </w:rPr>
        <w:t>直属党支部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及党支部的委员会委员候选人，按照德才兼备、以德为先和班子结构合理的原则酝酿提名，从有选举权与被选举权的中共正式党员中产生，一般应具有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3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年以上党龄。教学科研单位</w:t>
      </w:r>
      <w:r w:rsidR="008B5060" w:rsidRPr="00F46EFC">
        <w:rPr>
          <w:rFonts w:ascii="Times New Roman" w:eastAsia="仿宋_GB2312" w:hAnsi="Times New Roman" w:cs="Times New Roman"/>
          <w:sz w:val="32"/>
          <w:szCs w:val="32"/>
        </w:rPr>
        <w:t>、直属单位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的党员处级领导干部，符合条件的原则上要进入分党委、党总支、直属党支部的委员会。</w:t>
      </w:r>
    </w:p>
    <w:p w:rsidR="00FB0D81" w:rsidRPr="00F46EFC" w:rsidRDefault="00FC0CC6" w:rsidP="000852BC">
      <w:pPr>
        <w:spacing w:line="54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5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.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教</w:t>
      </w:r>
      <w:r w:rsidR="004F6450" w:rsidRPr="00F46EFC">
        <w:rPr>
          <w:rFonts w:ascii="Times New Roman" w:eastAsia="仿宋_GB2312" w:hAnsi="Times New Roman" w:cs="Times New Roman"/>
          <w:sz w:val="32"/>
          <w:szCs w:val="32"/>
        </w:rPr>
        <w:t>师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党支部书记</w:t>
      </w:r>
      <w:r w:rsidR="00FF5287">
        <w:rPr>
          <w:rFonts w:ascii="Times New Roman" w:eastAsia="仿宋_GB2312" w:hAnsi="Times New Roman" w:cs="Times New Roman" w:hint="eastAsia"/>
          <w:sz w:val="32"/>
          <w:szCs w:val="32"/>
        </w:rPr>
        <w:t>应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由具有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3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年以上党龄的教学、科研骨干担任，</w:t>
      </w:r>
      <w:r w:rsidR="004F6450" w:rsidRPr="00F46EFC">
        <w:rPr>
          <w:rFonts w:ascii="Times New Roman" w:eastAsia="仿宋_GB2312" w:hAnsi="Times New Roman" w:cs="Times New Roman"/>
          <w:sz w:val="32"/>
          <w:szCs w:val="32"/>
        </w:rPr>
        <w:t>必须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符合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“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双带头人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”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条件。学生党支部书记由正式党员中的专兼职辅导员或学业指导教师担任，也可由</w:t>
      </w:r>
      <w:r w:rsidR="00403035">
        <w:rPr>
          <w:rFonts w:ascii="Times New Roman" w:eastAsia="仿宋_GB2312" w:hAnsi="Times New Roman" w:cs="Times New Roman" w:hint="eastAsia"/>
          <w:sz w:val="32"/>
          <w:szCs w:val="32"/>
        </w:rPr>
        <w:t>具有</w:t>
      </w:r>
      <w:r w:rsidR="006A5EB2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="006A5EB2">
        <w:rPr>
          <w:rFonts w:ascii="Times New Roman" w:eastAsia="仿宋_GB2312" w:hAnsi="Times New Roman" w:cs="Times New Roman" w:hint="eastAsia"/>
          <w:sz w:val="32"/>
          <w:szCs w:val="32"/>
        </w:rPr>
        <w:t>年以上党龄的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党性修养好、综合素质强的学生正式党员担任。离退休党支部书记根据离退休党员实际情况产生。</w:t>
      </w:r>
    </w:p>
    <w:p w:rsidR="00FB0D81" w:rsidRPr="00914318" w:rsidRDefault="00FC0CC6" w:rsidP="000852BC">
      <w:pPr>
        <w:spacing w:line="54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914318">
        <w:rPr>
          <w:rFonts w:ascii="Times New Roman" w:eastAsia="仿宋_GB2312" w:hAnsi="Times New Roman" w:cs="Times New Roman"/>
          <w:sz w:val="32"/>
          <w:szCs w:val="32"/>
        </w:rPr>
        <w:t>6</w:t>
      </w:r>
      <w:r w:rsidR="00FB0D81" w:rsidRPr="00914318">
        <w:rPr>
          <w:rFonts w:ascii="Times New Roman" w:eastAsia="仿宋_GB2312" w:hAnsi="Times New Roman" w:cs="Times New Roman"/>
          <w:sz w:val="32"/>
          <w:szCs w:val="32"/>
        </w:rPr>
        <w:t>.</w:t>
      </w:r>
      <w:r w:rsidR="00FB0D81" w:rsidRPr="00914318">
        <w:rPr>
          <w:rFonts w:ascii="Times New Roman" w:eastAsia="仿宋_GB2312" w:hAnsi="Times New Roman" w:cs="Times New Roman" w:hint="eastAsia"/>
          <w:sz w:val="32"/>
          <w:szCs w:val="32"/>
        </w:rPr>
        <w:t>选举分党委、党总支及</w:t>
      </w:r>
      <w:r w:rsidR="00FB0B86" w:rsidRPr="00914318">
        <w:rPr>
          <w:rFonts w:ascii="Times New Roman" w:eastAsia="仿宋_GB2312" w:hAnsi="Times New Roman" w:cs="Times New Roman" w:hint="eastAsia"/>
          <w:sz w:val="32"/>
          <w:szCs w:val="32"/>
        </w:rPr>
        <w:t>直属</w:t>
      </w:r>
      <w:r w:rsidR="00FB0D81" w:rsidRPr="00914318">
        <w:rPr>
          <w:rFonts w:ascii="Times New Roman" w:eastAsia="仿宋_GB2312" w:hAnsi="Times New Roman" w:cs="Times New Roman" w:hint="eastAsia"/>
          <w:sz w:val="32"/>
          <w:szCs w:val="32"/>
        </w:rPr>
        <w:t>党支部的委员会</w:t>
      </w:r>
      <w:r w:rsidR="00BB649B" w:rsidRPr="00914318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267DE0" w:rsidRPr="00914318">
        <w:rPr>
          <w:rFonts w:ascii="Times New Roman" w:eastAsia="仿宋_GB2312" w:hAnsi="Times New Roman" w:cs="Times New Roman"/>
          <w:sz w:val="32"/>
          <w:szCs w:val="32"/>
        </w:rPr>
        <w:t>翰林学院、第二附属医院纪律检查委员会</w:t>
      </w:r>
      <w:r w:rsidR="00267DE0" w:rsidRPr="00914318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557EF3" w:rsidRPr="00914318">
        <w:rPr>
          <w:rFonts w:ascii="Times New Roman" w:eastAsia="仿宋_GB2312" w:hAnsi="Times New Roman" w:cs="Times New Roman" w:hint="eastAsia"/>
          <w:sz w:val="32"/>
          <w:szCs w:val="32"/>
        </w:rPr>
        <w:t>委员候选人的差额为应选人数的</w:t>
      </w:r>
      <w:r w:rsidR="00557EF3" w:rsidRPr="00914318">
        <w:rPr>
          <w:rFonts w:ascii="Times New Roman" w:eastAsia="仿宋_GB2312" w:hAnsi="Times New Roman" w:cs="Times New Roman"/>
          <w:sz w:val="32"/>
          <w:szCs w:val="32"/>
        </w:rPr>
        <w:t>20%</w:t>
      </w:r>
      <w:r w:rsidR="00FB0D81" w:rsidRPr="00914318">
        <w:rPr>
          <w:rFonts w:ascii="Times New Roman" w:eastAsia="仿宋_GB2312" w:hAnsi="Times New Roman" w:cs="Times New Roman"/>
          <w:sz w:val="32"/>
          <w:szCs w:val="32"/>
        </w:rPr>
        <w:t>，由党员大会选举产生。</w:t>
      </w:r>
      <w:r w:rsidR="00AF4AB9" w:rsidRPr="00914318">
        <w:rPr>
          <w:rFonts w:ascii="Times New Roman" w:eastAsia="仿宋_GB2312" w:hAnsi="Times New Roman" w:cs="Times New Roman" w:hint="eastAsia"/>
          <w:sz w:val="32"/>
          <w:szCs w:val="32"/>
        </w:rPr>
        <w:t>选举分党委、党总支及直属党支部的委员会</w:t>
      </w:r>
      <w:r w:rsidR="003B51E0" w:rsidRPr="00914318">
        <w:rPr>
          <w:rFonts w:ascii="Times New Roman" w:eastAsia="仿宋_GB2312" w:hAnsi="Times New Roman" w:cs="Times New Roman" w:hint="eastAsia"/>
          <w:sz w:val="32"/>
          <w:szCs w:val="32"/>
        </w:rPr>
        <w:t>正</w:t>
      </w:r>
      <w:r w:rsidR="00C04436" w:rsidRPr="00914318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3B51E0" w:rsidRPr="00914318">
        <w:rPr>
          <w:rFonts w:ascii="Times New Roman" w:eastAsia="仿宋_GB2312" w:hAnsi="Times New Roman" w:cs="Times New Roman" w:hint="eastAsia"/>
          <w:sz w:val="32"/>
          <w:szCs w:val="32"/>
        </w:rPr>
        <w:t>副</w:t>
      </w:r>
      <w:r w:rsidR="00FB0D81" w:rsidRPr="00914318">
        <w:rPr>
          <w:rFonts w:ascii="Times New Roman" w:eastAsia="仿宋_GB2312" w:hAnsi="Times New Roman" w:cs="Times New Roman"/>
          <w:sz w:val="32"/>
          <w:szCs w:val="32"/>
        </w:rPr>
        <w:t>书记，</w:t>
      </w:r>
      <w:r w:rsidR="00C04436" w:rsidRPr="00914318">
        <w:rPr>
          <w:rFonts w:ascii="Times New Roman" w:eastAsia="仿宋_GB2312" w:hAnsi="Times New Roman" w:cs="Times New Roman"/>
          <w:sz w:val="32"/>
          <w:szCs w:val="32"/>
        </w:rPr>
        <w:t>翰林学院、第二附属医院纪律检查委员会</w:t>
      </w:r>
      <w:r w:rsidR="00C04436" w:rsidRPr="00914318">
        <w:rPr>
          <w:rFonts w:ascii="Times New Roman" w:eastAsia="仿宋_GB2312" w:hAnsi="Times New Roman" w:cs="Times New Roman"/>
          <w:sz w:val="32"/>
          <w:szCs w:val="32"/>
        </w:rPr>
        <w:lastRenderedPageBreak/>
        <w:t>书记，</w:t>
      </w:r>
      <w:r w:rsidR="00FB0D81" w:rsidRPr="00914318">
        <w:rPr>
          <w:rFonts w:ascii="Times New Roman" w:eastAsia="仿宋_GB2312" w:hAnsi="Times New Roman" w:cs="Times New Roman"/>
          <w:sz w:val="32"/>
          <w:szCs w:val="32"/>
        </w:rPr>
        <w:t>采取等额选举的办法，由新一届委员会第一次全体会议选举产生。</w:t>
      </w:r>
    </w:p>
    <w:p w:rsidR="00FB0D81" w:rsidRPr="00F46EFC" w:rsidRDefault="00FC0CC6" w:rsidP="000852BC">
      <w:pPr>
        <w:spacing w:line="54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7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.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换届选举相关政策文件和参考样式，具体请参见本文附件</w:t>
      </w:r>
      <w:r w:rsidR="00D140A6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FB0D81" w:rsidRPr="00F46EFC" w:rsidRDefault="00FB0D81" w:rsidP="000852BC">
      <w:pPr>
        <w:spacing w:line="540" w:lineRule="exact"/>
        <w:ind w:firstLine="645"/>
        <w:rPr>
          <w:rFonts w:ascii="Times New Roman" w:eastAsia="黑体" w:hAnsi="Times New Roman" w:cs="Times New Roman"/>
          <w:sz w:val="32"/>
          <w:szCs w:val="32"/>
        </w:rPr>
      </w:pPr>
      <w:r w:rsidRPr="00F46EFC">
        <w:rPr>
          <w:rFonts w:ascii="Times New Roman" w:eastAsia="黑体" w:hAnsi="Times New Roman" w:cs="Times New Roman"/>
          <w:sz w:val="32"/>
          <w:szCs w:val="32"/>
        </w:rPr>
        <w:t>六、工作要求</w:t>
      </w:r>
    </w:p>
    <w:p w:rsidR="00FB0D81" w:rsidRPr="00F46EFC" w:rsidRDefault="00FB0D81" w:rsidP="000852BC">
      <w:pPr>
        <w:spacing w:line="54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1.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高度重视，精心组织。</w:t>
      </w:r>
      <w:r w:rsidR="00BB2526" w:rsidRPr="00F46EFC">
        <w:rPr>
          <w:rFonts w:ascii="Times New Roman" w:eastAsia="仿宋_GB2312" w:hAnsi="Times New Roman" w:cs="Times New Roman"/>
          <w:sz w:val="32"/>
          <w:szCs w:val="32"/>
        </w:rPr>
        <w:t>基层党组织换届选举是加强党的组织建设，增强党组织凝聚力和战斗力的有效途径，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对于进一步保障党员民主权利，充分发挥基层党组织的政治核心作用和战斗堡垒作用具有重要意义。各基层党组织要充分认识此项工作的重要性，认真制定工作方案并抓紧筹备，精心组织实施，确保换届选举工作圆满成功。</w:t>
      </w:r>
    </w:p>
    <w:p w:rsidR="00FB0D81" w:rsidRPr="00F46EFC" w:rsidRDefault="00FB0D81" w:rsidP="000852BC">
      <w:pPr>
        <w:spacing w:line="54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2.</w:t>
      </w:r>
      <w:r w:rsidRPr="0028764D">
        <w:rPr>
          <w:rFonts w:ascii="仿宋_GB2312" w:eastAsia="仿宋_GB2312" w:hAnsi="仿宋_GB2312" w:cs="Times New Roman"/>
          <w:sz w:val="32"/>
          <w:szCs w:val="32"/>
        </w:rPr>
        <w:t>广泛宣传，统一思想。各基层党组织要把换届选举的全过程与</w:t>
      </w:r>
      <w:r w:rsidR="00A66279" w:rsidRPr="0028764D">
        <w:rPr>
          <w:rFonts w:ascii="仿宋_GB2312" w:eastAsia="仿宋_GB2312" w:hAnsi="仿宋_GB2312" w:cs="Times New Roman"/>
          <w:sz w:val="32"/>
          <w:szCs w:val="32"/>
        </w:rPr>
        <w:t>“不忘初心、牢记使命”主题教育深度结合</w:t>
      </w:r>
      <w:r w:rsidRPr="0028764D">
        <w:rPr>
          <w:rFonts w:ascii="仿宋_GB2312" w:eastAsia="仿宋_GB2312" w:hAnsi="仿宋_GB2312" w:cs="Times New Roman"/>
          <w:sz w:val="32"/>
          <w:szCs w:val="32"/>
        </w:rPr>
        <w:t>，加强对</w:t>
      </w:r>
      <w:r w:rsidR="008B5060" w:rsidRPr="0028764D">
        <w:rPr>
          <w:rFonts w:ascii="仿宋_GB2312" w:eastAsia="仿宋_GB2312" w:hAnsi="仿宋_GB2312" w:cs="Times New Roman"/>
          <w:sz w:val="32"/>
          <w:szCs w:val="32"/>
        </w:rPr>
        <w:t>习近平新时代中国特色社会主义思想和</w:t>
      </w:r>
      <w:r w:rsidRPr="0028764D">
        <w:rPr>
          <w:rFonts w:ascii="仿宋_GB2312" w:eastAsia="仿宋_GB2312" w:hAnsi="仿宋_GB2312" w:cs="Times New Roman"/>
          <w:sz w:val="32"/>
          <w:szCs w:val="32"/>
        </w:rPr>
        <w:t>党章党规的学习，努力使广大党员进一步增强</w:t>
      </w:r>
      <w:r w:rsidR="004F6450" w:rsidRPr="0028764D">
        <w:rPr>
          <w:rFonts w:ascii="仿宋_GB2312" w:eastAsia="仿宋_GB2312" w:hAnsi="仿宋_GB2312" w:cs="Times New Roman"/>
          <w:sz w:val="32"/>
          <w:szCs w:val="32"/>
        </w:rPr>
        <w:t>“</w:t>
      </w:r>
      <w:r w:rsidR="002E0FC7" w:rsidRPr="0028764D">
        <w:rPr>
          <w:rFonts w:ascii="仿宋_GB2312" w:eastAsia="仿宋_GB2312" w:hAnsi="仿宋_GB2312" w:cs="Times New Roman"/>
          <w:sz w:val="32"/>
          <w:szCs w:val="32"/>
        </w:rPr>
        <w:t>四个</w:t>
      </w:r>
      <w:r w:rsidRPr="0028764D">
        <w:rPr>
          <w:rFonts w:ascii="仿宋_GB2312" w:eastAsia="仿宋_GB2312" w:hAnsi="仿宋_GB2312" w:cs="Times New Roman"/>
          <w:sz w:val="32"/>
          <w:szCs w:val="32"/>
        </w:rPr>
        <w:t>意识</w:t>
      </w:r>
      <w:r w:rsidR="004F6450" w:rsidRPr="0028764D">
        <w:rPr>
          <w:rFonts w:ascii="仿宋_GB2312" w:eastAsia="仿宋_GB2312" w:hAnsi="仿宋_GB2312" w:cs="Times New Roman"/>
          <w:sz w:val="32"/>
          <w:szCs w:val="32"/>
        </w:rPr>
        <w:t>”</w:t>
      </w:r>
      <w:r w:rsidRPr="0028764D">
        <w:rPr>
          <w:rFonts w:ascii="仿宋_GB2312" w:eastAsia="仿宋_GB2312" w:hAnsi="仿宋_GB2312" w:cs="Times New Roman"/>
          <w:sz w:val="32"/>
          <w:szCs w:val="32"/>
        </w:rPr>
        <w:t>，</w:t>
      </w:r>
      <w:r w:rsidR="004F6450" w:rsidRPr="0028764D">
        <w:rPr>
          <w:rFonts w:ascii="仿宋_GB2312" w:eastAsia="仿宋_GB2312" w:hAnsi="仿宋_GB2312" w:cs="Times New Roman"/>
          <w:sz w:val="32"/>
          <w:szCs w:val="32"/>
        </w:rPr>
        <w:t>坚定“四个自信”</w:t>
      </w:r>
      <w:r w:rsidR="00B7165C">
        <w:rPr>
          <w:rFonts w:ascii="仿宋_GB2312" w:eastAsia="仿宋_GB2312" w:hAnsi="仿宋_GB2312" w:cs="Times New Roman" w:hint="eastAsia"/>
          <w:sz w:val="32"/>
          <w:szCs w:val="32"/>
        </w:rPr>
        <w:t>，</w:t>
      </w:r>
      <w:r w:rsidR="004F6450" w:rsidRPr="0028764D">
        <w:rPr>
          <w:rFonts w:ascii="仿宋_GB2312" w:eastAsia="仿宋_GB2312" w:hAnsi="仿宋_GB2312" w:cs="Times New Roman"/>
          <w:sz w:val="32"/>
          <w:szCs w:val="32"/>
        </w:rPr>
        <w:t>做到“两个维护”</w:t>
      </w:r>
      <w:r w:rsidRPr="0028764D">
        <w:rPr>
          <w:rFonts w:ascii="仿宋_GB2312" w:eastAsia="仿宋_GB2312" w:hAnsi="仿宋_GB2312" w:cs="Times New Roman"/>
          <w:sz w:val="32"/>
          <w:szCs w:val="32"/>
        </w:rPr>
        <w:t>。</w:t>
      </w:r>
    </w:p>
    <w:p w:rsidR="00FB0D81" w:rsidRPr="00F46EFC" w:rsidRDefault="00FB0D81" w:rsidP="000852BC">
      <w:pPr>
        <w:spacing w:line="54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3.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规范程序，</w:t>
      </w:r>
      <w:r w:rsidR="00640DA3" w:rsidRPr="00F46EFC">
        <w:rPr>
          <w:rFonts w:ascii="Times New Roman" w:eastAsia="仿宋_GB2312" w:hAnsi="Times New Roman" w:cs="Times New Roman"/>
          <w:sz w:val="32"/>
          <w:szCs w:val="32"/>
        </w:rPr>
        <w:t>依规操作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。换届选举工作政治性、原则性强，组织程序严密</w:t>
      </w:r>
      <w:r w:rsidR="0072229A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各基层党组织要充分发扬党内民主，尊重党员民主权利，严格按照规定程序、选举办法和政策要求，规范操作，确保换届选举工作稳妥有序开展。</w:t>
      </w:r>
    </w:p>
    <w:p w:rsidR="00FB0D81" w:rsidRPr="00F46EFC" w:rsidRDefault="00FB0D81" w:rsidP="000852BC">
      <w:pPr>
        <w:spacing w:line="54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4.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严明纪律，加强监督。校纪委和党委组织部要加强对换届选举工作的监督指导，各级党组织要严肃选举工作纪律，维护换届选举工作的正常秩序。</w:t>
      </w:r>
      <w:r w:rsidR="00ED46B6" w:rsidRPr="00ED46B6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督导</w:t>
      </w:r>
      <w:r w:rsidR="007C1061" w:rsidRPr="00ED46B6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组</w:t>
      </w:r>
      <w:r w:rsidR="00C70586">
        <w:rPr>
          <w:rFonts w:ascii="Times New Roman" w:eastAsia="仿宋_GB2312" w:hAnsi="Times New Roman" w:cs="Times New Roman" w:hint="eastAsia"/>
          <w:sz w:val="32"/>
          <w:szCs w:val="32"/>
        </w:rPr>
        <w:t>电话：</w:t>
      </w:r>
      <w:r w:rsidR="00C70586">
        <w:rPr>
          <w:rFonts w:ascii="Times New Roman" w:eastAsia="仿宋_GB2312" w:hAnsi="Times New Roman" w:cs="Times New Roman" w:hint="eastAsia"/>
          <w:sz w:val="32"/>
          <w:szCs w:val="32"/>
        </w:rPr>
        <w:t>025</w:t>
      </w:r>
      <w:r w:rsidR="00EF5964">
        <w:rPr>
          <w:rFonts w:ascii="Times New Roman" w:eastAsia="仿宋_GB2312" w:hAnsi="Times New Roman" w:cs="Times New Roman" w:hint="eastAsia"/>
          <w:sz w:val="32"/>
          <w:szCs w:val="32"/>
        </w:rPr>
        <w:t>-</w:t>
      </w:r>
      <w:r w:rsidR="00C70586">
        <w:rPr>
          <w:rFonts w:ascii="Times New Roman" w:eastAsia="仿宋_GB2312" w:hAnsi="Times New Roman" w:cs="Times New Roman" w:hint="eastAsia"/>
          <w:sz w:val="32"/>
          <w:szCs w:val="32"/>
        </w:rPr>
        <w:t>85811034</w:t>
      </w:r>
      <w:r w:rsidR="00C70586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DD176B" w:rsidRPr="00F46EFC" w:rsidRDefault="00DD176B" w:rsidP="00345FA7">
      <w:pPr>
        <w:spacing w:line="50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DD176B" w:rsidRDefault="00FB0D81" w:rsidP="00DD176B">
      <w:pPr>
        <w:spacing w:line="500" w:lineRule="exact"/>
        <w:ind w:leftChars="101" w:left="212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lastRenderedPageBreak/>
        <w:t>附件：</w:t>
      </w:r>
    </w:p>
    <w:p w:rsidR="00DD176B" w:rsidRDefault="00FB0D81" w:rsidP="000852BC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1.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南京中医药大学</w:t>
      </w:r>
      <w:r w:rsidR="008C738E" w:rsidRPr="00F46EFC">
        <w:rPr>
          <w:rFonts w:ascii="Times New Roman" w:eastAsia="仿宋_GB2312" w:hAnsi="Times New Roman" w:cs="Times New Roman"/>
          <w:sz w:val="32"/>
          <w:szCs w:val="32"/>
        </w:rPr>
        <w:t>2019</w:t>
      </w:r>
      <w:r w:rsidR="00DD176B">
        <w:rPr>
          <w:rFonts w:ascii="Times New Roman" w:eastAsia="仿宋_GB2312" w:hAnsi="Times New Roman" w:cs="Times New Roman"/>
          <w:sz w:val="32"/>
          <w:szCs w:val="32"/>
        </w:rPr>
        <w:t>年基层党组织换届选举领导小</w:t>
      </w:r>
      <w:r w:rsidR="00DD176B">
        <w:rPr>
          <w:rFonts w:ascii="Times New Roman" w:eastAsia="仿宋_GB2312" w:hAnsi="Times New Roman" w:cs="Times New Roman" w:hint="eastAsia"/>
          <w:sz w:val="32"/>
          <w:szCs w:val="32"/>
        </w:rPr>
        <w:t>组</w:t>
      </w:r>
    </w:p>
    <w:p w:rsidR="00DD176B" w:rsidRPr="00F46EFC" w:rsidRDefault="00DD176B" w:rsidP="000852BC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.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南京中医药大学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2019</w:t>
      </w:r>
      <w:r>
        <w:rPr>
          <w:rFonts w:ascii="Times New Roman" w:eastAsia="仿宋_GB2312" w:hAnsi="Times New Roman" w:cs="Times New Roman"/>
          <w:sz w:val="32"/>
          <w:szCs w:val="32"/>
        </w:rPr>
        <w:t>年基层党组织换届选举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时间</w:t>
      </w:r>
      <w:r>
        <w:rPr>
          <w:rFonts w:ascii="Times New Roman" w:eastAsia="仿宋_GB2312" w:hAnsi="Times New Roman" w:cs="Times New Roman"/>
          <w:sz w:val="32"/>
          <w:szCs w:val="32"/>
        </w:rPr>
        <w:t>安排表</w:t>
      </w:r>
    </w:p>
    <w:p w:rsidR="00FB0D81" w:rsidRPr="00F46EFC" w:rsidRDefault="00DD176B" w:rsidP="000852BC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3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.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南京中医药大学</w:t>
      </w:r>
      <w:r w:rsidR="008C738E" w:rsidRPr="00F46EFC">
        <w:rPr>
          <w:rFonts w:ascii="Times New Roman" w:eastAsia="仿宋_GB2312" w:hAnsi="Times New Roman" w:cs="Times New Roman"/>
          <w:sz w:val="32"/>
          <w:szCs w:val="32"/>
        </w:rPr>
        <w:t>2019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年基层党组织换届选举工作手册</w:t>
      </w:r>
    </w:p>
    <w:p w:rsidR="000852BC" w:rsidRPr="000663AB" w:rsidRDefault="000852BC" w:rsidP="00345FA7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FB0D81" w:rsidRPr="00F46EFC" w:rsidRDefault="00FB0D81" w:rsidP="0077457E">
      <w:pPr>
        <w:spacing w:line="560" w:lineRule="exact"/>
        <w:ind w:firstLineChars="1200" w:firstLine="3840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中共南京中医药大学委员会</w:t>
      </w:r>
    </w:p>
    <w:p w:rsidR="000852BC" w:rsidRDefault="008C738E" w:rsidP="009E6836">
      <w:pPr>
        <w:spacing w:line="560" w:lineRule="exact"/>
        <w:ind w:firstLineChars="1500" w:firstLine="4800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2019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年</w:t>
      </w:r>
      <w:r w:rsidR="004F6450" w:rsidRPr="00F46EFC">
        <w:rPr>
          <w:rFonts w:ascii="Times New Roman" w:eastAsia="仿宋_GB2312" w:hAnsi="Times New Roman" w:cs="Times New Roman"/>
          <w:sz w:val="32"/>
          <w:szCs w:val="32"/>
        </w:rPr>
        <w:t>12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月</w:t>
      </w:r>
      <w:r w:rsidR="00502D7E">
        <w:rPr>
          <w:rFonts w:ascii="Times New Roman" w:eastAsia="仿宋_GB2312" w:hAnsi="Times New Roman" w:cs="Times New Roman" w:hint="eastAsia"/>
          <w:sz w:val="32"/>
          <w:szCs w:val="32"/>
        </w:rPr>
        <w:t>11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日</w:t>
      </w:r>
    </w:p>
    <w:p w:rsidR="00004F24" w:rsidRDefault="00004F24" w:rsidP="00200D13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004F24" w:rsidRDefault="00004F24" w:rsidP="00200D13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004F24" w:rsidRDefault="00004F24" w:rsidP="00200D13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004F24" w:rsidRDefault="00004F24" w:rsidP="00200D13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004F24" w:rsidRDefault="00004F24" w:rsidP="00200D13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004F24" w:rsidRDefault="00004F24" w:rsidP="00200D13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004F24" w:rsidRDefault="00004F24" w:rsidP="00200D13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004F24" w:rsidRDefault="00004F24" w:rsidP="00200D13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004F24" w:rsidRDefault="00004F24" w:rsidP="00200D13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004F24" w:rsidRDefault="00004F24" w:rsidP="00200D13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004F24" w:rsidRDefault="00004F24" w:rsidP="00200D13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004F24" w:rsidRDefault="00004F24" w:rsidP="00200D13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004F24" w:rsidRDefault="00004F24" w:rsidP="00200D13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004F24" w:rsidRDefault="00004F24" w:rsidP="00200D13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004F24" w:rsidRDefault="00004F24" w:rsidP="00200D13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FB0D81" w:rsidRPr="00F46EFC" w:rsidRDefault="00FB0D81" w:rsidP="00200D13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bookmarkStart w:id="0" w:name="_GoBack"/>
      <w:bookmarkEnd w:id="0"/>
      <w:r w:rsidRPr="00F46EFC">
        <w:rPr>
          <w:rFonts w:ascii="Times New Roman" w:eastAsia="仿宋_GB2312" w:hAnsi="Times New Roman" w:cs="Times New Roman"/>
          <w:sz w:val="32"/>
          <w:szCs w:val="32"/>
        </w:rPr>
        <w:t>抄报：江苏省委教育工委</w:t>
      </w:r>
    </w:p>
    <w:p w:rsidR="00FB0D81" w:rsidRPr="00F46EFC" w:rsidRDefault="00EB4610" w:rsidP="00345FA7">
      <w:pPr>
        <w:widowControl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br w:type="page"/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lastRenderedPageBreak/>
        <w:t>附件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1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：</w:t>
      </w:r>
    </w:p>
    <w:p w:rsidR="00FB0D81" w:rsidRPr="00F46EFC" w:rsidRDefault="00FB0D81" w:rsidP="00200D13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FB0D81" w:rsidRPr="005F3E4E" w:rsidRDefault="00FB0D81" w:rsidP="001C28E3">
      <w:pPr>
        <w:spacing w:line="560" w:lineRule="exact"/>
        <w:jc w:val="center"/>
        <w:rPr>
          <w:rFonts w:ascii="方正小标宋简体" w:eastAsia="方正小标宋简体" w:hAnsi="Times New Roman" w:cs="Times New Roman"/>
          <w:bCs/>
          <w:sz w:val="44"/>
          <w:szCs w:val="44"/>
        </w:rPr>
      </w:pPr>
      <w:r w:rsidRPr="005F3E4E">
        <w:rPr>
          <w:rFonts w:ascii="方正小标宋简体" w:eastAsia="方正小标宋简体" w:hAnsi="Times New Roman" w:cs="Times New Roman" w:hint="eastAsia"/>
          <w:bCs/>
          <w:sz w:val="44"/>
          <w:szCs w:val="44"/>
        </w:rPr>
        <w:t>南京中医药大学</w:t>
      </w:r>
      <w:r w:rsidR="008C738E" w:rsidRPr="005F3E4E">
        <w:rPr>
          <w:rFonts w:ascii="方正小标宋简体" w:eastAsia="方正小标宋简体" w:hAnsi="Times New Roman" w:cs="Times New Roman" w:hint="eastAsia"/>
          <w:bCs/>
          <w:sz w:val="44"/>
          <w:szCs w:val="44"/>
        </w:rPr>
        <w:t>2019</w:t>
      </w:r>
      <w:r w:rsidRPr="005F3E4E">
        <w:rPr>
          <w:rFonts w:ascii="方正小标宋简体" w:eastAsia="方正小标宋简体" w:hAnsi="Times New Roman" w:cs="Times New Roman" w:hint="eastAsia"/>
          <w:bCs/>
          <w:sz w:val="44"/>
          <w:szCs w:val="44"/>
        </w:rPr>
        <w:t>年基层党组织</w:t>
      </w:r>
    </w:p>
    <w:p w:rsidR="00FB0D81" w:rsidRPr="005F3E4E" w:rsidRDefault="00FB0D81" w:rsidP="001C28E3">
      <w:pPr>
        <w:spacing w:line="560" w:lineRule="exact"/>
        <w:jc w:val="center"/>
        <w:rPr>
          <w:rFonts w:ascii="方正小标宋简体" w:eastAsia="方正小标宋简体" w:hAnsi="Times New Roman" w:cs="Times New Roman"/>
          <w:bCs/>
          <w:sz w:val="44"/>
          <w:szCs w:val="44"/>
        </w:rPr>
      </w:pPr>
      <w:r w:rsidRPr="005F3E4E">
        <w:rPr>
          <w:rFonts w:ascii="方正小标宋简体" w:eastAsia="方正小标宋简体" w:hAnsi="Times New Roman" w:cs="Times New Roman" w:hint="eastAsia"/>
          <w:bCs/>
          <w:sz w:val="44"/>
          <w:szCs w:val="44"/>
        </w:rPr>
        <w:t>换届选举工作领导小组</w:t>
      </w:r>
    </w:p>
    <w:p w:rsidR="00FB0D81" w:rsidRPr="00F46EFC" w:rsidRDefault="00FB0D81" w:rsidP="001C28E3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4F6450" w:rsidRPr="00F46EFC" w:rsidRDefault="004F6450" w:rsidP="001C28E3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FB0D81" w:rsidRPr="00F46EFC" w:rsidRDefault="00FB0D81" w:rsidP="0077457E">
      <w:pPr>
        <w:spacing w:line="560" w:lineRule="exact"/>
        <w:ind w:firstLineChars="350" w:firstLine="1120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组</w:t>
      </w:r>
      <w:r w:rsidR="004F6450" w:rsidRPr="00F46EFC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长：</w:t>
      </w:r>
      <w:r w:rsidR="007C3AEF" w:rsidRPr="00F46EFC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8C738E" w:rsidRPr="00F46EFC">
        <w:rPr>
          <w:rFonts w:ascii="Times New Roman" w:eastAsia="仿宋_GB2312" w:hAnsi="Times New Roman" w:cs="Times New Roman"/>
          <w:sz w:val="32"/>
          <w:szCs w:val="32"/>
        </w:rPr>
        <w:t>程</w:t>
      </w:r>
      <w:r w:rsidR="008C738E" w:rsidRPr="00F46EFC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="008C738E" w:rsidRPr="00F46EFC">
        <w:rPr>
          <w:rFonts w:ascii="Times New Roman" w:eastAsia="仿宋_GB2312" w:hAnsi="Times New Roman" w:cs="Times New Roman"/>
          <w:sz w:val="32"/>
          <w:szCs w:val="32"/>
        </w:rPr>
        <w:t>纯</w:t>
      </w:r>
    </w:p>
    <w:p w:rsidR="00FB0D81" w:rsidRPr="00F46EFC" w:rsidRDefault="00FB0D81" w:rsidP="0077457E">
      <w:pPr>
        <w:spacing w:line="560" w:lineRule="exact"/>
        <w:ind w:firstLineChars="350" w:firstLine="1120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副组长：</w:t>
      </w:r>
      <w:r w:rsidR="007C3AEF" w:rsidRPr="00F46EFC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8C738E" w:rsidRPr="00F46EFC">
        <w:rPr>
          <w:rFonts w:ascii="Times New Roman" w:eastAsia="仿宋_GB2312" w:hAnsi="Times New Roman" w:cs="Times New Roman"/>
          <w:sz w:val="32"/>
          <w:szCs w:val="32"/>
        </w:rPr>
        <w:t>程</w:t>
      </w:r>
      <w:r w:rsidR="008C738E" w:rsidRPr="00F46EFC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="008C738E" w:rsidRPr="00F46EFC">
        <w:rPr>
          <w:rFonts w:ascii="Times New Roman" w:eastAsia="仿宋_GB2312" w:hAnsi="Times New Roman" w:cs="Times New Roman"/>
          <w:sz w:val="32"/>
          <w:szCs w:val="32"/>
        </w:rPr>
        <w:t>革</w:t>
      </w:r>
      <w:r w:rsidR="0072229A"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 w:rsidR="006C2996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="0072229A">
        <w:rPr>
          <w:rFonts w:ascii="Times New Roman" w:eastAsia="仿宋_GB2312" w:hAnsi="Times New Roman" w:cs="Times New Roman" w:hint="eastAsia"/>
          <w:sz w:val="32"/>
          <w:szCs w:val="32"/>
        </w:rPr>
        <w:t>张玉清</w:t>
      </w:r>
    </w:p>
    <w:p w:rsidR="00FB0D81" w:rsidRPr="00F46EFC" w:rsidRDefault="00FB0D81" w:rsidP="0077457E">
      <w:pPr>
        <w:spacing w:line="560" w:lineRule="exact"/>
        <w:ind w:firstLineChars="350" w:firstLine="1120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成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员：</w:t>
      </w:r>
    </w:p>
    <w:p w:rsidR="00FB0D81" w:rsidRPr="00F46EFC" w:rsidRDefault="00FB0D81" w:rsidP="0077457E">
      <w:pPr>
        <w:spacing w:line="560" w:lineRule="exact"/>
        <w:ind w:firstLineChars="350" w:firstLine="1120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王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珏</w:t>
      </w:r>
      <w:r w:rsidR="004F6450" w:rsidRPr="00F46EFC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755D6E" w:rsidRPr="00F46EFC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7C3AEF" w:rsidRPr="00F46EFC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8C738E" w:rsidRPr="00F46EFC">
        <w:rPr>
          <w:rFonts w:ascii="Times New Roman" w:eastAsia="仿宋_GB2312" w:hAnsi="Times New Roman" w:cs="Times New Roman"/>
          <w:sz w:val="32"/>
          <w:szCs w:val="32"/>
        </w:rPr>
        <w:t>陈</w:t>
      </w:r>
      <w:r w:rsidR="008C738E" w:rsidRPr="00F46EFC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="008C738E" w:rsidRPr="00F46EFC">
        <w:rPr>
          <w:rFonts w:ascii="Times New Roman" w:eastAsia="仿宋_GB2312" w:hAnsi="Times New Roman" w:cs="Times New Roman"/>
          <w:sz w:val="32"/>
          <w:szCs w:val="32"/>
        </w:rPr>
        <w:t>蕾</w:t>
      </w:r>
      <w:r w:rsidR="00755D6E" w:rsidRPr="00F46EFC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="007C3AEF" w:rsidRPr="00F46EFC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8C738E" w:rsidRPr="00F46EFC">
        <w:rPr>
          <w:rFonts w:ascii="Times New Roman" w:eastAsia="仿宋_GB2312" w:hAnsi="Times New Roman" w:cs="Times New Roman"/>
          <w:sz w:val="32"/>
          <w:szCs w:val="32"/>
        </w:rPr>
        <w:t>殷忠勇</w:t>
      </w:r>
      <w:r w:rsidR="008C738E" w:rsidRPr="00F46EFC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755D6E" w:rsidRPr="00F46EFC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4F6450" w:rsidRPr="00F46EFC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8C738E" w:rsidRPr="00F46EFC">
        <w:rPr>
          <w:rFonts w:ascii="Times New Roman" w:eastAsia="仿宋_GB2312" w:hAnsi="Times New Roman" w:cs="Times New Roman"/>
          <w:sz w:val="32"/>
          <w:szCs w:val="32"/>
        </w:rPr>
        <w:t>毛</w:t>
      </w:r>
      <w:r w:rsidR="008C738E" w:rsidRPr="00F46EFC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="008C738E" w:rsidRPr="00F46EFC">
        <w:rPr>
          <w:rFonts w:ascii="Times New Roman" w:eastAsia="仿宋_GB2312" w:hAnsi="Times New Roman" w:cs="Times New Roman"/>
          <w:sz w:val="32"/>
          <w:szCs w:val="32"/>
        </w:rPr>
        <w:t>敏</w:t>
      </w:r>
      <w:r w:rsidR="004F6450" w:rsidRPr="00F46EFC">
        <w:rPr>
          <w:rFonts w:ascii="Times New Roman" w:eastAsia="仿宋_GB2312" w:hAnsi="Times New Roman" w:cs="Times New Roman"/>
          <w:sz w:val="32"/>
          <w:szCs w:val="32"/>
        </w:rPr>
        <w:t xml:space="preserve">   </w:t>
      </w:r>
      <w:r w:rsidR="004F6450" w:rsidRPr="00F46EFC">
        <w:rPr>
          <w:rFonts w:ascii="Times New Roman" w:eastAsia="仿宋_GB2312" w:hAnsi="Times New Roman" w:cs="Times New Roman"/>
          <w:sz w:val="32"/>
          <w:szCs w:val="32"/>
        </w:rPr>
        <w:t>蒋龙魁</w:t>
      </w:r>
    </w:p>
    <w:p w:rsidR="00C42262" w:rsidRPr="00F46EFC" w:rsidRDefault="00C42262" w:rsidP="00B43B15">
      <w:pPr>
        <w:spacing w:line="560" w:lineRule="exact"/>
        <w:ind w:firstLineChars="350" w:firstLine="1120"/>
        <w:rPr>
          <w:rFonts w:ascii="Times New Roman" w:eastAsia="仿宋_GB2312" w:hAnsi="Times New Roman" w:cs="Times New Roman"/>
          <w:sz w:val="32"/>
          <w:szCs w:val="32"/>
        </w:rPr>
      </w:pPr>
    </w:p>
    <w:p w:rsidR="00FB0D81" w:rsidRPr="00F46EFC" w:rsidRDefault="00FB0D81" w:rsidP="00B43B15">
      <w:pPr>
        <w:spacing w:line="560" w:lineRule="exact"/>
        <w:ind w:firstLineChars="350" w:firstLine="1120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领导小组办公室设在党委组织部。</w:t>
      </w:r>
    </w:p>
    <w:p w:rsidR="003F7908" w:rsidRPr="00F46EFC" w:rsidRDefault="003F7908" w:rsidP="00B43B15">
      <w:pPr>
        <w:spacing w:line="560" w:lineRule="exact"/>
        <w:ind w:firstLineChars="350" w:firstLine="1120"/>
        <w:rPr>
          <w:rFonts w:ascii="Times New Roman" w:eastAsia="仿宋_GB2312" w:hAnsi="Times New Roman" w:cs="Times New Roman"/>
          <w:sz w:val="32"/>
          <w:szCs w:val="32"/>
        </w:rPr>
      </w:pPr>
    </w:p>
    <w:sectPr w:rsidR="003F7908" w:rsidRPr="00F46EFC" w:rsidSect="00200D13">
      <w:footerReference w:type="default" r:id="rId7"/>
      <w:pgSz w:w="11906" w:h="16838"/>
      <w:pgMar w:top="1985" w:right="147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43F1" w:rsidRDefault="005543F1" w:rsidP="0075085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543F1" w:rsidRDefault="005543F1" w:rsidP="0075085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D81" w:rsidRDefault="009D66FC">
    <w:pPr>
      <w:pStyle w:val="a6"/>
      <w:jc w:val="center"/>
      <w:rPr>
        <w:rFonts w:cs="Times New Roman"/>
      </w:rPr>
    </w:pPr>
    <w:r>
      <w:fldChar w:fldCharType="begin"/>
    </w:r>
    <w:r>
      <w:instrText xml:space="preserve"> PAGE   \* MERGEFORMAT </w:instrText>
    </w:r>
    <w:r>
      <w:fldChar w:fldCharType="separate"/>
    </w:r>
    <w:r w:rsidR="00004F24" w:rsidRPr="00004F24">
      <w:rPr>
        <w:noProof/>
        <w:lang w:val="zh-CN"/>
      </w:rPr>
      <w:t>7</w:t>
    </w:r>
    <w:r>
      <w:rPr>
        <w:noProof/>
        <w:lang w:val="zh-CN"/>
      </w:rPr>
      <w:fldChar w:fldCharType="end"/>
    </w:r>
  </w:p>
  <w:p w:rsidR="00FB0D81" w:rsidRDefault="00FB0D81">
    <w:pPr>
      <w:pStyle w:val="a6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43F1" w:rsidRDefault="005543F1" w:rsidP="0075085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543F1" w:rsidRDefault="005543F1" w:rsidP="0075085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124"/>
    <w:rsid w:val="00004F24"/>
    <w:rsid w:val="000122AF"/>
    <w:rsid w:val="000134B0"/>
    <w:rsid w:val="00015AC7"/>
    <w:rsid w:val="00016D25"/>
    <w:rsid w:val="0001763E"/>
    <w:rsid w:val="00020981"/>
    <w:rsid w:val="000224AA"/>
    <w:rsid w:val="000236C1"/>
    <w:rsid w:val="0003463C"/>
    <w:rsid w:val="00035D8E"/>
    <w:rsid w:val="000544A9"/>
    <w:rsid w:val="00060D9D"/>
    <w:rsid w:val="000663AB"/>
    <w:rsid w:val="000758FE"/>
    <w:rsid w:val="0008067F"/>
    <w:rsid w:val="000819B5"/>
    <w:rsid w:val="00081E1E"/>
    <w:rsid w:val="000852BC"/>
    <w:rsid w:val="00091779"/>
    <w:rsid w:val="000A25D9"/>
    <w:rsid w:val="000A4D2F"/>
    <w:rsid w:val="000B6CF5"/>
    <w:rsid w:val="000D0509"/>
    <w:rsid w:val="000D1107"/>
    <w:rsid w:val="000E5F59"/>
    <w:rsid w:val="000E6AFF"/>
    <w:rsid w:val="000F3E47"/>
    <w:rsid w:val="000F7885"/>
    <w:rsid w:val="00100E84"/>
    <w:rsid w:val="00106436"/>
    <w:rsid w:val="00112799"/>
    <w:rsid w:val="00112B1A"/>
    <w:rsid w:val="00123D59"/>
    <w:rsid w:val="001260B9"/>
    <w:rsid w:val="0012663D"/>
    <w:rsid w:val="00130F4F"/>
    <w:rsid w:val="001401E2"/>
    <w:rsid w:val="0014128E"/>
    <w:rsid w:val="00142EA6"/>
    <w:rsid w:val="00151BA5"/>
    <w:rsid w:val="001533CE"/>
    <w:rsid w:val="001566B0"/>
    <w:rsid w:val="0017392C"/>
    <w:rsid w:val="0017437B"/>
    <w:rsid w:val="00182185"/>
    <w:rsid w:val="00185C76"/>
    <w:rsid w:val="0019293F"/>
    <w:rsid w:val="00193B25"/>
    <w:rsid w:val="001970EE"/>
    <w:rsid w:val="001A3E41"/>
    <w:rsid w:val="001A482A"/>
    <w:rsid w:val="001A5688"/>
    <w:rsid w:val="001B1396"/>
    <w:rsid w:val="001B6334"/>
    <w:rsid w:val="001B7FBE"/>
    <w:rsid w:val="001C08C9"/>
    <w:rsid w:val="001C28E3"/>
    <w:rsid w:val="001D203C"/>
    <w:rsid w:val="001D6437"/>
    <w:rsid w:val="001E33A3"/>
    <w:rsid w:val="001E7751"/>
    <w:rsid w:val="001F2144"/>
    <w:rsid w:val="001F5390"/>
    <w:rsid w:val="001F6419"/>
    <w:rsid w:val="00200D13"/>
    <w:rsid w:val="00222E2F"/>
    <w:rsid w:val="00225B7B"/>
    <w:rsid w:val="002337B7"/>
    <w:rsid w:val="002369F3"/>
    <w:rsid w:val="00250ECE"/>
    <w:rsid w:val="002565CC"/>
    <w:rsid w:val="00267DE0"/>
    <w:rsid w:val="00270284"/>
    <w:rsid w:val="002744EA"/>
    <w:rsid w:val="0028562B"/>
    <w:rsid w:val="00286C04"/>
    <w:rsid w:val="0028764D"/>
    <w:rsid w:val="002945ED"/>
    <w:rsid w:val="00294EAF"/>
    <w:rsid w:val="0029783E"/>
    <w:rsid w:val="00297A4B"/>
    <w:rsid w:val="002A02BC"/>
    <w:rsid w:val="002A3B68"/>
    <w:rsid w:val="002B115D"/>
    <w:rsid w:val="002B2045"/>
    <w:rsid w:val="002C05B7"/>
    <w:rsid w:val="002C74DC"/>
    <w:rsid w:val="002D0B11"/>
    <w:rsid w:val="002E0FC7"/>
    <w:rsid w:val="002E6BF7"/>
    <w:rsid w:val="002F0D09"/>
    <w:rsid w:val="002F0F72"/>
    <w:rsid w:val="002F118A"/>
    <w:rsid w:val="002F6D13"/>
    <w:rsid w:val="002F6D3D"/>
    <w:rsid w:val="003101FD"/>
    <w:rsid w:val="00313D1E"/>
    <w:rsid w:val="00314C70"/>
    <w:rsid w:val="00315262"/>
    <w:rsid w:val="00317B5C"/>
    <w:rsid w:val="0033725E"/>
    <w:rsid w:val="00341C0C"/>
    <w:rsid w:val="003431D4"/>
    <w:rsid w:val="00343AAD"/>
    <w:rsid w:val="00345003"/>
    <w:rsid w:val="00345FA7"/>
    <w:rsid w:val="003512EF"/>
    <w:rsid w:val="00356D4E"/>
    <w:rsid w:val="00360F50"/>
    <w:rsid w:val="00361B2A"/>
    <w:rsid w:val="003620C2"/>
    <w:rsid w:val="00363A7E"/>
    <w:rsid w:val="00364E1B"/>
    <w:rsid w:val="00382D6E"/>
    <w:rsid w:val="00384100"/>
    <w:rsid w:val="00386C5B"/>
    <w:rsid w:val="00390A10"/>
    <w:rsid w:val="0039583B"/>
    <w:rsid w:val="003970DB"/>
    <w:rsid w:val="003A703F"/>
    <w:rsid w:val="003A7139"/>
    <w:rsid w:val="003B51E0"/>
    <w:rsid w:val="003C136E"/>
    <w:rsid w:val="003C4407"/>
    <w:rsid w:val="003D25F0"/>
    <w:rsid w:val="003D3AF3"/>
    <w:rsid w:val="003E7455"/>
    <w:rsid w:val="003E77F5"/>
    <w:rsid w:val="003E7E0E"/>
    <w:rsid w:val="003F6709"/>
    <w:rsid w:val="003F7908"/>
    <w:rsid w:val="0040099A"/>
    <w:rsid w:val="00403035"/>
    <w:rsid w:val="00404EA2"/>
    <w:rsid w:val="00427192"/>
    <w:rsid w:val="00435FFF"/>
    <w:rsid w:val="00444A26"/>
    <w:rsid w:val="00453D86"/>
    <w:rsid w:val="00462C79"/>
    <w:rsid w:val="00465B59"/>
    <w:rsid w:val="00481EE8"/>
    <w:rsid w:val="004869CF"/>
    <w:rsid w:val="00490A45"/>
    <w:rsid w:val="00495BF0"/>
    <w:rsid w:val="004A53A6"/>
    <w:rsid w:val="004A6868"/>
    <w:rsid w:val="004C06F6"/>
    <w:rsid w:val="004C3813"/>
    <w:rsid w:val="004C72FB"/>
    <w:rsid w:val="004D241C"/>
    <w:rsid w:val="004D2B8D"/>
    <w:rsid w:val="004F290B"/>
    <w:rsid w:val="004F6450"/>
    <w:rsid w:val="00502D7E"/>
    <w:rsid w:val="00506D43"/>
    <w:rsid w:val="00507DE1"/>
    <w:rsid w:val="00520F78"/>
    <w:rsid w:val="00523237"/>
    <w:rsid w:val="005235B0"/>
    <w:rsid w:val="00534BE8"/>
    <w:rsid w:val="00543295"/>
    <w:rsid w:val="005456A3"/>
    <w:rsid w:val="00546A7C"/>
    <w:rsid w:val="00551E68"/>
    <w:rsid w:val="005543F1"/>
    <w:rsid w:val="00556F98"/>
    <w:rsid w:val="00557EF3"/>
    <w:rsid w:val="00560079"/>
    <w:rsid w:val="0056392C"/>
    <w:rsid w:val="0056443F"/>
    <w:rsid w:val="00573ED0"/>
    <w:rsid w:val="00585CAB"/>
    <w:rsid w:val="00587E40"/>
    <w:rsid w:val="005A070A"/>
    <w:rsid w:val="005A52EF"/>
    <w:rsid w:val="005B303B"/>
    <w:rsid w:val="005B3828"/>
    <w:rsid w:val="005B570D"/>
    <w:rsid w:val="005D0D70"/>
    <w:rsid w:val="005D21D8"/>
    <w:rsid w:val="005E7860"/>
    <w:rsid w:val="005F16E5"/>
    <w:rsid w:val="005F3E4E"/>
    <w:rsid w:val="005F585E"/>
    <w:rsid w:val="006021B3"/>
    <w:rsid w:val="00607D3F"/>
    <w:rsid w:val="006155B0"/>
    <w:rsid w:val="00617BFD"/>
    <w:rsid w:val="006248F0"/>
    <w:rsid w:val="00626FA1"/>
    <w:rsid w:val="00636F85"/>
    <w:rsid w:val="00640DA3"/>
    <w:rsid w:val="006505D7"/>
    <w:rsid w:val="00652434"/>
    <w:rsid w:val="00657C1A"/>
    <w:rsid w:val="00667733"/>
    <w:rsid w:val="00670903"/>
    <w:rsid w:val="0068594F"/>
    <w:rsid w:val="00686BDF"/>
    <w:rsid w:val="006874EF"/>
    <w:rsid w:val="006A1607"/>
    <w:rsid w:val="006A2007"/>
    <w:rsid w:val="006A5EB2"/>
    <w:rsid w:val="006B2EAC"/>
    <w:rsid w:val="006B5739"/>
    <w:rsid w:val="006B5EC7"/>
    <w:rsid w:val="006C2996"/>
    <w:rsid w:val="006C4039"/>
    <w:rsid w:val="006E168F"/>
    <w:rsid w:val="006E27B8"/>
    <w:rsid w:val="007019AD"/>
    <w:rsid w:val="00705C04"/>
    <w:rsid w:val="0071566D"/>
    <w:rsid w:val="0072229A"/>
    <w:rsid w:val="00723443"/>
    <w:rsid w:val="0072511C"/>
    <w:rsid w:val="007276A7"/>
    <w:rsid w:val="007302F3"/>
    <w:rsid w:val="00735D05"/>
    <w:rsid w:val="00736EB4"/>
    <w:rsid w:val="00744C5A"/>
    <w:rsid w:val="00747545"/>
    <w:rsid w:val="00747938"/>
    <w:rsid w:val="0075085F"/>
    <w:rsid w:val="00752BAE"/>
    <w:rsid w:val="00755D6E"/>
    <w:rsid w:val="00766C50"/>
    <w:rsid w:val="00767B0B"/>
    <w:rsid w:val="0077457E"/>
    <w:rsid w:val="00780516"/>
    <w:rsid w:val="00781406"/>
    <w:rsid w:val="0078726C"/>
    <w:rsid w:val="00796583"/>
    <w:rsid w:val="007A4C2F"/>
    <w:rsid w:val="007A513D"/>
    <w:rsid w:val="007B2D17"/>
    <w:rsid w:val="007C1061"/>
    <w:rsid w:val="007C2AA2"/>
    <w:rsid w:val="007C3AEF"/>
    <w:rsid w:val="007C595A"/>
    <w:rsid w:val="007C76CA"/>
    <w:rsid w:val="007D7F34"/>
    <w:rsid w:val="007F1340"/>
    <w:rsid w:val="007F2F22"/>
    <w:rsid w:val="00803520"/>
    <w:rsid w:val="008172FF"/>
    <w:rsid w:val="00826853"/>
    <w:rsid w:val="0083529E"/>
    <w:rsid w:val="00847BEA"/>
    <w:rsid w:val="00851F0E"/>
    <w:rsid w:val="00853284"/>
    <w:rsid w:val="00855FCD"/>
    <w:rsid w:val="00861A9B"/>
    <w:rsid w:val="0086200D"/>
    <w:rsid w:val="008651B2"/>
    <w:rsid w:val="008670C0"/>
    <w:rsid w:val="00870018"/>
    <w:rsid w:val="0088365D"/>
    <w:rsid w:val="00885F83"/>
    <w:rsid w:val="00891ADD"/>
    <w:rsid w:val="00894BE7"/>
    <w:rsid w:val="008A3259"/>
    <w:rsid w:val="008A7143"/>
    <w:rsid w:val="008B5060"/>
    <w:rsid w:val="008B58E4"/>
    <w:rsid w:val="008C6BD2"/>
    <w:rsid w:val="008C738E"/>
    <w:rsid w:val="008D1288"/>
    <w:rsid w:val="008D4E37"/>
    <w:rsid w:val="008E4B13"/>
    <w:rsid w:val="00900CA7"/>
    <w:rsid w:val="00907A03"/>
    <w:rsid w:val="009135A4"/>
    <w:rsid w:val="00914318"/>
    <w:rsid w:val="00914A7A"/>
    <w:rsid w:val="009164F6"/>
    <w:rsid w:val="009229D6"/>
    <w:rsid w:val="00927D25"/>
    <w:rsid w:val="00932528"/>
    <w:rsid w:val="009337CD"/>
    <w:rsid w:val="00934E19"/>
    <w:rsid w:val="00945093"/>
    <w:rsid w:val="009465D5"/>
    <w:rsid w:val="00956C79"/>
    <w:rsid w:val="009573B9"/>
    <w:rsid w:val="00964B47"/>
    <w:rsid w:val="009921D5"/>
    <w:rsid w:val="00993C8A"/>
    <w:rsid w:val="00993CC0"/>
    <w:rsid w:val="009A131A"/>
    <w:rsid w:val="009A1613"/>
    <w:rsid w:val="009A3819"/>
    <w:rsid w:val="009B2EE4"/>
    <w:rsid w:val="009C234F"/>
    <w:rsid w:val="009C4CA7"/>
    <w:rsid w:val="009C72AA"/>
    <w:rsid w:val="009D0CF9"/>
    <w:rsid w:val="009D57BA"/>
    <w:rsid w:val="009D66FC"/>
    <w:rsid w:val="009E6836"/>
    <w:rsid w:val="009E7FE0"/>
    <w:rsid w:val="009F0498"/>
    <w:rsid w:val="009F1F9E"/>
    <w:rsid w:val="00A11AA6"/>
    <w:rsid w:val="00A11CD9"/>
    <w:rsid w:val="00A20BD2"/>
    <w:rsid w:val="00A23418"/>
    <w:rsid w:val="00A25776"/>
    <w:rsid w:val="00A25953"/>
    <w:rsid w:val="00A40B91"/>
    <w:rsid w:val="00A416B5"/>
    <w:rsid w:val="00A44C59"/>
    <w:rsid w:val="00A46A9C"/>
    <w:rsid w:val="00A53EEC"/>
    <w:rsid w:val="00A54D35"/>
    <w:rsid w:val="00A66279"/>
    <w:rsid w:val="00A77840"/>
    <w:rsid w:val="00A805A6"/>
    <w:rsid w:val="00A809A8"/>
    <w:rsid w:val="00A83626"/>
    <w:rsid w:val="00A84049"/>
    <w:rsid w:val="00A90A23"/>
    <w:rsid w:val="00A9340F"/>
    <w:rsid w:val="00AA7E96"/>
    <w:rsid w:val="00AB5BDC"/>
    <w:rsid w:val="00AC3DC8"/>
    <w:rsid w:val="00AC42AB"/>
    <w:rsid w:val="00AD0CBB"/>
    <w:rsid w:val="00AE4C8B"/>
    <w:rsid w:val="00AE5689"/>
    <w:rsid w:val="00AF1641"/>
    <w:rsid w:val="00AF300E"/>
    <w:rsid w:val="00AF34AF"/>
    <w:rsid w:val="00AF4AB9"/>
    <w:rsid w:val="00AF6330"/>
    <w:rsid w:val="00AF708F"/>
    <w:rsid w:val="00B06A12"/>
    <w:rsid w:val="00B14A7E"/>
    <w:rsid w:val="00B24FC2"/>
    <w:rsid w:val="00B32638"/>
    <w:rsid w:val="00B3606A"/>
    <w:rsid w:val="00B3682B"/>
    <w:rsid w:val="00B400FF"/>
    <w:rsid w:val="00B43B15"/>
    <w:rsid w:val="00B45B50"/>
    <w:rsid w:val="00B4773F"/>
    <w:rsid w:val="00B55B4F"/>
    <w:rsid w:val="00B64BA9"/>
    <w:rsid w:val="00B6696C"/>
    <w:rsid w:val="00B7165C"/>
    <w:rsid w:val="00B72252"/>
    <w:rsid w:val="00B72AC3"/>
    <w:rsid w:val="00B74848"/>
    <w:rsid w:val="00B758B1"/>
    <w:rsid w:val="00B76E7D"/>
    <w:rsid w:val="00B96C12"/>
    <w:rsid w:val="00BA3031"/>
    <w:rsid w:val="00BA34D7"/>
    <w:rsid w:val="00BB11F0"/>
    <w:rsid w:val="00BB2526"/>
    <w:rsid w:val="00BB649B"/>
    <w:rsid w:val="00BC236B"/>
    <w:rsid w:val="00BD4124"/>
    <w:rsid w:val="00BD6242"/>
    <w:rsid w:val="00BE1CE1"/>
    <w:rsid w:val="00BE332C"/>
    <w:rsid w:val="00BE4EA0"/>
    <w:rsid w:val="00BE6039"/>
    <w:rsid w:val="00BF089B"/>
    <w:rsid w:val="00BF3C6F"/>
    <w:rsid w:val="00C014F8"/>
    <w:rsid w:val="00C021BE"/>
    <w:rsid w:val="00C0235A"/>
    <w:rsid w:val="00C04436"/>
    <w:rsid w:val="00C133B8"/>
    <w:rsid w:val="00C1706B"/>
    <w:rsid w:val="00C21D54"/>
    <w:rsid w:val="00C33969"/>
    <w:rsid w:val="00C42262"/>
    <w:rsid w:val="00C545B6"/>
    <w:rsid w:val="00C628FD"/>
    <w:rsid w:val="00C67A47"/>
    <w:rsid w:val="00C67D17"/>
    <w:rsid w:val="00C70586"/>
    <w:rsid w:val="00C74207"/>
    <w:rsid w:val="00C75C56"/>
    <w:rsid w:val="00C97660"/>
    <w:rsid w:val="00CA1FEB"/>
    <w:rsid w:val="00CD03EE"/>
    <w:rsid w:val="00CD33B9"/>
    <w:rsid w:val="00CE1EF0"/>
    <w:rsid w:val="00CF1135"/>
    <w:rsid w:val="00D06CB1"/>
    <w:rsid w:val="00D10C27"/>
    <w:rsid w:val="00D1169C"/>
    <w:rsid w:val="00D119F5"/>
    <w:rsid w:val="00D140A6"/>
    <w:rsid w:val="00D164C5"/>
    <w:rsid w:val="00D22192"/>
    <w:rsid w:val="00D24645"/>
    <w:rsid w:val="00D26DE2"/>
    <w:rsid w:val="00D413D6"/>
    <w:rsid w:val="00D5583C"/>
    <w:rsid w:val="00D55CDB"/>
    <w:rsid w:val="00D63364"/>
    <w:rsid w:val="00D66D47"/>
    <w:rsid w:val="00D677FC"/>
    <w:rsid w:val="00D756A1"/>
    <w:rsid w:val="00D763E8"/>
    <w:rsid w:val="00D856AC"/>
    <w:rsid w:val="00D97044"/>
    <w:rsid w:val="00DA0BA4"/>
    <w:rsid w:val="00DA0D2E"/>
    <w:rsid w:val="00DA2A0C"/>
    <w:rsid w:val="00DA7B21"/>
    <w:rsid w:val="00DA7D08"/>
    <w:rsid w:val="00DB362F"/>
    <w:rsid w:val="00DB7A45"/>
    <w:rsid w:val="00DC0788"/>
    <w:rsid w:val="00DD003C"/>
    <w:rsid w:val="00DD176B"/>
    <w:rsid w:val="00DE6D3F"/>
    <w:rsid w:val="00DE7573"/>
    <w:rsid w:val="00DF3F0D"/>
    <w:rsid w:val="00DF498C"/>
    <w:rsid w:val="00DF7E4E"/>
    <w:rsid w:val="00E0205C"/>
    <w:rsid w:val="00E22F97"/>
    <w:rsid w:val="00E2620A"/>
    <w:rsid w:val="00E26F07"/>
    <w:rsid w:val="00E30DDD"/>
    <w:rsid w:val="00E3729D"/>
    <w:rsid w:val="00E41B3B"/>
    <w:rsid w:val="00E47422"/>
    <w:rsid w:val="00E51E60"/>
    <w:rsid w:val="00E627E4"/>
    <w:rsid w:val="00E62934"/>
    <w:rsid w:val="00E65C6A"/>
    <w:rsid w:val="00E70CC3"/>
    <w:rsid w:val="00E75891"/>
    <w:rsid w:val="00E90715"/>
    <w:rsid w:val="00EA5A12"/>
    <w:rsid w:val="00EA6769"/>
    <w:rsid w:val="00EA7488"/>
    <w:rsid w:val="00EB4610"/>
    <w:rsid w:val="00EC7C65"/>
    <w:rsid w:val="00ED0AEC"/>
    <w:rsid w:val="00ED1F55"/>
    <w:rsid w:val="00ED46B6"/>
    <w:rsid w:val="00EE22D8"/>
    <w:rsid w:val="00EE5013"/>
    <w:rsid w:val="00EF5964"/>
    <w:rsid w:val="00EF7E77"/>
    <w:rsid w:val="00F01436"/>
    <w:rsid w:val="00F11545"/>
    <w:rsid w:val="00F141F8"/>
    <w:rsid w:val="00F142E8"/>
    <w:rsid w:val="00F254D0"/>
    <w:rsid w:val="00F34155"/>
    <w:rsid w:val="00F36728"/>
    <w:rsid w:val="00F36E86"/>
    <w:rsid w:val="00F46EFC"/>
    <w:rsid w:val="00F51EB4"/>
    <w:rsid w:val="00F60545"/>
    <w:rsid w:val="00F67A06"/>
    <w:rsid w:val="00F7034C"/>
    <w:rsid w:val="00F75AE9"/>
    <w:rsid w:val="00F763DA"/>
    <w:rsid w:val="00F804E0"/>
    <w:rsid w:val="00F812CA"/>
    <w:rsid w:val="00F82EA0"/>
    <w:rsid w:val="00F82FBC"/>
    <w:rsid w:val="00F863B1"/>
    <w:rsid w:val="00FA0148"/>
    <w:rsid w:val="00FA547A"/>
    <w:rsid w:val="00FB0B86"/>
    <w:rsid w:val="00FB0D81"/>
    <w:rsid w:val="00FB32E9"/>
    <w:rsid w:val="00FC0CC6"/>
    <w:rsid w:val="00FC6C1C"/>
    <w:rsid w:val="00FD2FE3"/>
    <w:rsid w:val="00FE205C"/>
    <w:rsid w:val="00FE320F"/>
    <w:rsid w:val="00FE4CF1"/>
    <w:rsid w:val="00FF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2609E1"/>
  <w15:docId w15:val="{B411ECB2-F412-4FD6-A403-3E033BB99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934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361B2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semiHidden/>
    <w:rsid w:val="007508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uiPriority w:val="99"/>
    <w:semiHidden/>
    <w:locked/>
    <w:rsid w:val="0075085F"/>
    <w:rPr>
      <w:sz w:val="18"/>
      <w:szCs w:val="18"/>
    </w:rPr>
  </w:style>
  <w:style w:type="paragraph" w:styleId="a6">
    <w:name w:val="footer"/>
    <w:basedOn w:val="a"/>
    <w:link w:val="a7"/>
    <w:uiPriority w:val="99"/>
    <w:rsid w:val="007508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uiPriority w:val="99"/>
    <w:locked/>
    <w:rsid w:val="0075085F"/>
    <w:rPr>
      <w:sz w:val="18"/>
      <w:szCs w:val="18"/>
    </w:rPr>
  </w:style>
  <w:style w:type="paragraph" w:styleId="a8">
    <w:name w:val="Date"/>
    <w:basedOn w:val="a"/>
    <w:next w:val="a"/>
    <w:link w:val="a9"/>
    <w:uiPriority w:val="99"/>
    <w:semiHidden/>
    <w:rsid w:val="000F3E47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locked/>
    <w:rsid w:val="000F3E47"/>
  </w:style>
  <w:style w:type="paragraph" w:styleId="aa">
    <w:name w:val="Balloon Text"/>
    <w:basedOn w:val="a"/>
    <w:link w:val="ab"/>
    <w:uiPriority w:val="99"/>
    <w:semiHidden/>
    <w:unhideWhenUsed/>
    <w:rsid w:val="009C234F"/>
    <w:rPr>
      <w:sz w:val="18"/>
      <w:szCs w:val="18"/>
    </w:rPr>
  </w:style>
  <w:style w:type="character" w:customStyle="1" w:styleId="ab">
    <w:name w:val="批注框文本 字符"/>
    <w:link w:val="aa"/>
    <w:uiPriority w:val="99"/>
    <w:semiHidden/>
    <w:rsid w:val="009C234F"/>
    <w:rPr>
      <w:rFonts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1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08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7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70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70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2708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70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70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70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270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7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70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70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270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B4D486-FF61-403A-9AEC-BDB2C75B5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7</Pages>
  <Words>440</Words>
  <Characters>2514</Characters>
  <Application>Microsoft Office Word</Application>
  <DocSecurity>0</DocSecurity>
  <Lines>20</Lines>
  <Paragraphs>5</Paragraphs>
  <ScaleCrop>false</ScaleCrop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think</cp:lastModifiedBy>
  <cp:revision>44</cp:revision>
  <cp:lastPrinted>2019-12-20T03:07:00Z</cp:lastPrinted>
  <dcterms:created xsi:type="dcterms:W3CDTF">2019-12-12T11:02:00Z</dcterms:created>
  <dcterms:modified xsi:type="dcterms:W3CDTF">2019-12-20T03:44:00Z</dcterms:modified>
</cp:coreProperties>
</file>